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6822" w14:textId="77777777" w:rsidR="004C76B0" w:rsidRPr="004723CF" w:rsidRDefault="00A53008" w:rsidP="004C76B0">
      <w:pPr>
        <w:tabs>
          <w:tab w:val="num" w:pos="0"/>
        </w:tabs>
        <w:spacing w:before="360"/>
        <w:jc w:val="center"/>
        <w:rPr>
          <w:rFonts w:ascii="Calibri" w:hAnsi="Calibri"/>
          <w:b/>
          <w:i/>
          <w:color w:val="595959" w:themeColor="text1" w:themeTint="A6"/>
          <w:lang w:val="uk-UA"/>
        </w:rPr>
      </w:pPr>
      <w:r>
        <w:rPr>
          <w:rFonts w:asciiTheme="minorHAnsi" w:hAnsiTheme="minorHAnsi"/>
          <w:b/>
        </w:rPr>
        <w:t>FORMULARZ REKRUTACYJNY</w:t>
      </w:r>
      <w:r w:rsidR="00A84F45" w:rsidRPr="004723CF">
        <w:rPr>
          <w:rFonts w:ascii="Calibri" w:hAnsi="Calibri"/>
          <w:b/>
          <w:i/>
          <w:color w:val="595959" w:themeColor="text1" w:themeTint="A6"/>
          <w:lang w:val="uk-UA"/>
        </w:rPr>
        <w:t>/ АНКЕТА РЕКРУТАЦІЙНА</w:t>
      </w:r>
    </w:p>
    <w:p w14:paraId="57E7C927" w14:textId="79EBA788" w:rsidR="00AE003B" w:rsidRPr="004723CF" w:rsidRDefault="00027F42" w:rsidP="004C76B0">
      <w:pPr>
        <w:tabs>
          <w:tab w:val="num" w:pos="0"/>
        </w:tabs>
        <w:spacing w:before="360"/>
        <w:jc w:val="center"/>
        <w:rPr>
          <w:rFonts w:ascii="Calibri" w:hAnsi="Calibri" w:cstheme="minorHAnsi"/>
          <w:b/>
          <w:i/>
          <w:color w:val="595959" w:themeColor="text1" w:themeTint="A6"/>
          <w:lang w:val="uk-UA"/>
        </w:rPr>
      </w:pPr>
      <w:r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>„</w:t>
      </w:r>
      <w:r w:rsidR="00601437" w:rsidRPr="000C30CE">
        <w:rPr>
          <w:rFonts w:asciiTheme="minorHAnsi" w:hAnsiTheme="minorHAnsi" w:cstheme="minorHAnsi"/>
          <w:b/>
          <w:color w:val="000000" w:themeColor="text1"/>
        </w:rPr>
        <w:t>R</w:t>
      </w:r>
      <w:r w:rsidR="00601437" w:rsidRPr="000C30CE">
        <w:rPr>
          <w:rFonts w:ascii="Calibri" w:hAnsi="Calibri" w:cstheme="minorHAnsi"/>
          <w:b/>
          <w:color w:val="000000" w:themeColor="text1"/>
          <w:lang w:val="uk-UA"/>
        </w:rPr>
        <w:t>ó</w:t>
      </w:r>
      <w:proofErr w:type="spellStart"/>
      <w:r w:rsidR="00601437" w:rsidRPr="000C30CE">
        <w:rPr>
          <w:rFonts w:asciiTheme="minorHAnsi" w:hAnsiTheme="minorHAnsi" w:cstheme="minorHAnsi"/>
          <w:b/>
          <w:color w:val="000000" w:themeColor="text1"/>
        </w:rPr>
        <w:t>wny</w:t>
      </w:r>
      <w:proofErr w:type="spellEnd"/>
      <w:r w:rsidR="00601437" w:rsidRPr="000C30CE">
        <w:rPr>
          <w:rFonts w:ascii="Calibri" w:hAnsi="Calibri" w:cstheme="minorHAnsi"/>
          <w:b/>
          <w:color w:val="000000" w:themeColor="text1"/>
          <w:lang w:val="uk-UA"/>
        </w:rPr>
        <w:t xml:space="preserve"> </w:t>
      </w:r>
      <w:r w:rsidR="00601437" w:rsidRPr="000C30CE">
        <w:rPr>
          <w:rFonts w:asciiTheme="minorHAnsi" w:hAnsiTheme="minorHAnsi" w:cstheme="minorHAnsi"/>
          <w:b/>
          <w:color w:val="000000" w:themeColor="text1"/>
        </w:rPr>
        <w:t>start</w:t>
      </w:r>
      <w:r w:rsidR="00601437" w:rsidRPr="000C30CE">
        <w:rPr>
          <w:rFonts w:ascii="Calibri" w:hAnsi="Calibri" w:cstheme="minorHAnsi"/>
          <w:b/>
          <w:i/>
          <w:color w:val="000000" w:themeColor="text1"/>
          <w:lang w:val="uk-UA"/>
        </w:rPr>
        <w:t xml:space="preserve"> </w:t>
      </w:r>
      <w:r w:rsidR="00601437">
        <w:rPr>
          <w:rFonts w:asciiTheme="minorHAnsi" w:hAnsiTheme="minorHAnsi" w:cstheme="minorHAnsi"/>
          <w:b/>
        </w:rPr>
        <w:t>do</w:t>
      </w:r>
      <w:r w:rsidR="00601437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 xml:space="preserve"> </w:t>
      </w:r>
      <w:r w:rsidR="00601437">
        <w:rPr>
          <w:rFonts w:asciiTheme="minorHAnsi" w:hAnsiTheme="minorHAnsi" w:cstheme="minorHAnsi"/>
          <w:b/>
        </w:rPr>
        <w:t>kariery</w:t>
      </w:r>
      <w:r w:rsidR="00601437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 xml:space="preserve"> </w:t>
      </w:r>
      <w:r w:rsidR="00601437">
        <w:rPr>
          <w:rFonts w:asciiTheme="minorHAnsi" w:hAnsiTheme="minorHAnsi" w:cstheme="minorHAnsi"/>
          <w:b/>
        </w:rPr>
        <w:t>w</w:t>
      </w:r>
      <w:r w:rsidR="00601437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 xml:space="preserve"> </w:t>
      </w:r>
      <w:r w:rsidR="00601437">
        <w:rPr>
          <w:rFonts w:asciiTheme="minorHAnsi" w:hAnsiTheme="minorHAnsi" w:cstheme="minorHAnsi"/>
          <w:b/>
        </w:rPr>
        <w:t>zawodzie</w:t>
      </w:r>
      <w:r w:rsidR="00601437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 xml:space="preserve"> </w:t>
      </w:r>
      <w:r w:rsidR="00601437">
        <w:rPr>
          <w:rFonts w:asciiTheme="minorHAnsi" w:hAnsiTheme="minorHAnsi" w:cstheme="minorHAnsi"/>
          <w:b/>
        </w:rPr>
        <w:t>deficytowym</w:t>
      </w:r>
      <w:r w:rsidR="00AE003B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>”</w:t>
      </w:r>
      <w:r w:rsidR="00A84F45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>/</w:t>
      </w:r>
      <w:r w:rsidR="00A84F45" w:rsidRPr="004723CF">
        <w:rPr>
          <w:rFonts w:ascii="Calibri" w:hAnsi="Calibri"/>
          <w:i/>
          <w:color w:val="595959" w:themeColor="text1" w:themeTint="A6"/>
          <w:lang w:val="uk-UA"/>
        </w:rPr>
        <w:t xml:space="preserve"> </w:t>
      </w:r>
      <w:r w:rsidR="00A84F45" w:rsidRPr="004723CF">
        <w:rPr>
          <w:rFonts w:ascii="Calibri" w:hAnsi="Calibri" w:cstheme="minorHAnsi"/>
          <w:b/>
          <w:i/>
          <w:color w:val="595959" w:themeColor="text1" w:themeTint="A6"/>
          <w:lang w:val="uk-UA"/>
        </w:rPr>
        <w:t>«Рівний початок кар’єри в дефіцитній професії»</w:t>
      </w:r>
    </w:p>
    <w:p w14:paraId="721CCDDB" w14:textId="77777777" w:rsidR="00AE003B" w:rsidRPr="004723CF" w:rsidRDefault="00AE003B" w:rsidP="00604FEA">
      <w:pPr>
        <w:spacing w:line="276" w:lineRule="auto"/>
        <w:jc w:val="center"/>
        <w:rPr>
          <w:rFonts w:ascii="Calibri" w:hAnsi="Calibri" w:cstheme="minorHAnsi"/>
          <w:i/>
          <w:color w:val="595959" w:themeColor="text1" w:themeTint="A6"/>
          <w:sz w:val="20"/>
          <w:szCs w:val="20"/>
          <w:lang w:val="uk-UA"/>
        </w:rPr>
      </w:pPr>
    </w:p>
    <w:p w14:paraId="561251F4" w14:textId="190B6634"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</w:t>
      </w:r>
      <w:r w:rsidR="00AA243C">
        <w:rPr>
          <w:rFonts w:asciiTheme="minorHAnsi" w:hAnsiTheme="minorHAnsi" w:cstheme="minorHAnsi"/>
          <w:sz w:val="20"/>
          <w:szCs w:val="20"/>
          <w:u w:val="single"/>
        </w:rPr>
        <w:t>0</w:t>
      </w:r>
    </w:p>
    <w:p w14:paraId="17DEE02D" w14:textId="3471673B" w:rsidR="00D635CE" w:rsidRDefault="00AE003B" w:rsidP="00604FEA">
      <w:pPr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C756D">
        <w:rPr>
          <w:rFonts w:asciiTheme="minorHAnsi" w:hAnsiTheme="minorHAnsi" w:cstheme="minorHAnsi"/>
          <w:sz w:val="20"/>
          <w:szCs w:val="20"/>
        </w:rPr>
        <w:t xml:space="preserve">Poddziałanie </w:t>
      </w:r>
      <w:r w:rsidR="00233467">
        <w:rPr>
          <w:rFonts w:asciiTheme="minorHAnsi" w:hAnsiTheme="minorHAnsi" w:cstheme="minorHAnsi"/>
          <w:sz w:val="20"/>
          <w:szCs w:val="20"/>
        </w:rPr>
        <w:t>IX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233467">
        <w:rPr>
          <w:rFonts w:asciiTheme="minorHAnsi" w:hAnsiTheme="minorHAnsi" w:cstheme="minorHAnsi"/>
          <w:sz w:val="20"/>
          <w:szCs w:val="20"/>
        </w:rPr>
        <w:t>1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971129">
        <w:rPr>
          <w:rFonts w:asciiTheme="minorHAnsi" w:hAnsiTheme="minorHAnsi" w:cstheme="minorHAnsi"/>
          <w:sz w:val="20"/>
          <w:szCs w:val="20"/>
        </w:rPr>
        <w:t>1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="00233467">
        <w:rPr>
          <w:rFonts w:asciiTheme="minorHAnsi" w:hAnsiTheme="minorHAnsi" w:cstheme="minorHAnsi"/>
          <w:i/>
          <w:iCs/>
          <w:sz w:val="20"/>
          <w:szCs w:val="20"/>
        </w:rPr>
        <w:t>Aktywizacja społeczno-zawodowa osób zagrożonych ubóst</w:t>
      </w:r>
      <w:r w:rsidR="00971129">
        <w:rPr>
          <w:rFonts w:asciiTheme="minorHAnsi" w:hAnsiTheme="minorHAnsi" w:cstheme="minorHAnsi"/>
          <w:i/>
          <w:iCs/>
          <w:sz w:val="20"/>
          <w:szCs w:val="20"/>
        </w:rPr>
        <w:t>wem lub wykluczeniem społecznym</w:t>
      </w:r>
    </w:p>
    <w:p w14:paraId="3E4FD046" w14:textId="2CBAEA37" w:rsidR="004C76B0" w:rsidRPr="004723CF" w:rsidRDefault="004C76B0" w:rsidP="004C76B0">
      <w:pPr>
        <w:spacing w:after="120"/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</w:pPr>
      <w:r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>реалізовано в рамках Регіональної операційної програми Лодз</w:t>
      </w:r>
      <w:r w:rsidR="00AA243C"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>інського воєводства на 2014-2020</w:t>
      </w:r>
      <w:r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 xml:space="preserve"> рр.</w:t>
      </w:r>
    </w:p>
    <w:p w14:paraId="01004BBD" w14:textId="16F5F5C9" w:rsidR="004C76B0" w:rsidRPr="004723CF" w:rsidRDefault="004C76B0" w:rsidP="004C76B0">
      <w:pPr>
        <w:spacing w:after="120"/>
        <w:jc w:val="center"/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  <w:lang w:val="ru-RU"/>
        </w:rPr>
      </w:pPr>
      <w:r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 xml:space="preserve">Підзахід </w:t>
      </w:r>
      <w:r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</w:rPr>
        <w:t>IX</w:t>
      </w:r>
      <w:r w:rsidRPr="004723CF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 xml:space="preserve">.1.1. </w:t>
      </w:r>
      <w:r w:rsidRPr="004723CF"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  <w:lang w:val="ru-RU"/>
        </w:rPr>
        <w:t>Соціальна та професійна активізація людей, яким загрожує бідність чи соціальне відчуження</w:t>
      </w:r>
    </w:p>
    <w:p w14:paraId="5C4ACC5A" w14:textId="77777777" w:rsidR="00A53008" w:rsidRPr="00AA243C" w:rsidRDefault="00A53008" w:rsidP="009020E2">
      <w:pPr>
        <w:spacing w:after="120" w:line="276" w:lineRule="auto"/>
        <w:jc w:val="center"/>
        <w:rPr>
          <w:rFonts w:ascii="Calibri" w:hAnsi="Calibri"/>
          <w:b/>
          <w:lang w:val="ru-RU"/>
        </w:rPr>
      </w:pPr>
    </w:p>
    <w:p w14:paraId="3C8E86C4" w14:textId="77777777" w:rsidR="00A53008" w:rsidRPr="00A53008" w:rsidRDefault="00A53008" w:rsidP="009020E2">
      <w:pPr>
        <w:spacing w:after="120" w:line="276" w:lineRule="auto"/>
        <w:ind w:firstLine="708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14:paraId="42D4E086" w14:textId="77777777" w:rsidR="00A53008" w:rsidRDefault="00A53008" w:rsidP="009020E2">
      <w:pPr>
        <w:spacing w:after="120" w:line="276" w:lineRule="auto"/>
        <w:ind w:firstLine="708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</w:p>
    <w:p w14:paraId="6263F58C" w14:textId="70F1623E" w:rsidR="004C76B0" w:rsidRPr="004723CF" w:rsidRDefault="009020E2" w:rsidP="009020E2">
      <w:pPr>
        <w:spacing w:after="120" w:line="276" w:lineRule="auto"/>
        <w:ind w:firstLine="708"/>
        <w:jc w:val="both"/>
        <w:rPr>
          <w:rFonts w:ascii="Calibri" w:hAnsi="Calibri"/>
          <w:i/>
          <w:color w:val="595959" w:themeColor="text1" w:themeTint="A6"/>
        </w:rPr>
      </w:pPr>
      <w:proofErr w:type="spellStart"/>
      <w:r w:rsidRPr="004723CF">
        <w:rPr>
          <w:rFonts w:ascii="Calibri" w:hAnsi="Calibri"/>
          <w:i/>
          <w:color w:val="595959" w:themeColor="text1" w:themeTint="A6"/>
        </w:rPr>
        <w:t>Пані</w:t>
      </w:r>
      <w:proofErr w:type="spellEnd"/>
      <w:r w:rsidRPr="004723CF">
        <w:rPr>
          <w:rFonts w:ascii="Calibri" w:hAnsi="Calibri"/>
          <w:i/>
          <w:color w:val="595959" w:themeColor="text1" w:themeTint="A6"/>
        </w:rPr>
        <w:t xml:space="preserve"> </w:t>
      </w:r>
      <w:proofErr w:type="spellStart"/>
      <w:r w:rsidRPr="004723CF">
        <w:rPr>
          <w:rFonts w:ascii="Calibri" w:hAnsi="Calibri"/>
          <w:i/>
          <w:color w:val="595959" w:themeColor="text1" w:themeTint="A6"/>
        </w:rPr>
        <w:t>та</w:t>
      </w:r>
      <w:proofErr w:type="spellEnd"/>
      <w:r w:rsidRPr="004723CF">
        <w:rPr>
          <w:rFonts w:ascii="Calibri" w:hAnsi="Calibri"/>
          <w:i/>
          <w:color w:val="595959" w:themeColor="text1" w:themeTint="A6"/>
        </w:rPr>
        <w:t xml:space="preserve"> </w:t>
      </w:r>
      <w:r w:rsidRPr="004723CF">
        <w:rPr>
          <w:rFonts w:ascii="Calibri" w:hAnsi="Calibri"/>
          <w:i/>
          <w:color w:val="595959" w:themeColor="text1" w:themeTint="A6"/>
          <w:lang w:val="uk-UA"/>
        </w:rPr>
        <w:t>П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</w:rPr>
        <w:t>анове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</w:rPr>
        <w:t>,</w:t>
      </w:r>
    </w:p>
    <w:p w14:paraId="7BB64DEA" w14:textId="225D706B" w:rsidR="00A53008" w:rsidRPr="004723CF" w:rsidRDefault="004C76B0" w:rsidP="009020E2">
      <w:pPr>
        <w:spacing w:after="120" w:line="276" w:lineRule="auto"/>
        <w:ind w:firstLine="708"/>
        <w:jc w:val="both"/>
        <w:rPr>
          <w:rFonts w:ascii="Calibri" w:hAnsi="Calibri"/>
          <w:i/>
          <w:color w:val="595959" w:themeColor="text1" w:themeTint="A6"/>
          <w:lang w:val="ru-RU"/>
        </w:rPr>
      </w:pPr>
      <w:r w:rsidRPr="004723CF">
        <w:rPr>
          <w:rFonts w:ascii="Calibri" w:hAnsi="Calibri"/>
          <w:i/>
          <w:color w:val="595959" w:themeColor="text1" w:themeTint="A6"/>
          <w:lang w:val="ru-RU"/>
        </w:rPr>
        <w:t>дякуємо за інтерес до нашого проекту. Ця форма оцінюється відповідно до Регламенту проекту. Будь ласка, уважно прочитайте, перш ніж заповнити форму</w:t>
      </w:r>
      <w:r w:rsidR="009020E2" w:rsidRPr="004723CF">
        <w:rPr>
          <w:rFonts w:ascii="Calibri" w:hAnsi="Calibri"/>
          <w:i/>
          <w:color w:val="595959" w:themeColor="text1" w:themeTint="A6"/>
          <w:lang w:val="ru-RU"/>
        </w:rPr>
        <w:t xml:space="preserve"> </w:t>
      </w:r>
      <w:r w:rsidRPr="004723CF">
        <w:rPr>
          <w:rFonts w:ascii="Calibri" w:hAnsi="Calibri"/>
          <w:i/>
          <w:color w:val="595959" w:themeColor="text1" w:themeTint="A6"/>
          <w:lang w:val="ru-RU"/>
        </w:rPr>
        <w:t>з наведеними нижче інструкціями.</w:t>
      </w:r>
    </w:p>
    <w:p w14:paraId="1BD81707" w14:textId="50FFC7D6" w:rsidR="00A53008" w:rsidRPr="00AA243C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  <w:lang w:val="ru-RU"/>
        </w:rPr>
      </w:pPr>
      <w:r w:rsidRPr="00AA243C">
        <w:rPr>
          <w:rFonts w:ascii="Calibri" w:hAnsi="Calibri"/>
          <w:b/>
          <w:sz w:val="22"/>
          <w:lang w:val="ru-RU"/>
        </w:rPr>
        <w:tab/>
      </w:r>
      <w:r w:rsidR="00A53008" w:rsidRPr="00604FEA">
        <w:rPr>
          <w:rFonts w:ascii="Calibri" w:hAnsi="Calibri"/>
          <w:b/>
          <w:sz w:val="22"/>
        </w:rPr>
        <w:t>Instrukcja</w:t>
      </w:r>
      <w:r w:rsidR="00A53008" w:rsidRPr="00AA243C">
        <w:rPr>
          <w:rFonts w:ascii="Calibri" w:hAnsi="Calibri"/>
          <w:b/>
          <w:sz w:val="22"/>
          <w:lang w:val="ru-RU"/>
        </w:rPr>
        <w:t xml:space="preserve"> </w:t>
      </w:r>
      <w:proofErr w:type="spellStart"/>
      <w:r w:rsidR="00A53008" w:rsidRPr="00604FEA">
        <w:rPr>
          <w:rFonts w:ascii="Calibri" w:hAnsi="Calibri"/>
          <w:b/>
          <w:sz w:val="22"/>
        </w:rPr>
        <w:t>wype</w:t>
      </w:r>
      <w:proofErr w:type="spellEnd"/>
      <w:r w:rsidR="00A53008" w:rsidRPr="00AA243C">
        <w:rPr>
          <w:rFonts w:ascii="Calibri" w:hAnsi="Calibri"/>
          <w:b/>
          <w:sz w:val="22"/>
          <w:lang w:val="ru-RU"/>
        </w:rPr>
        <w:t>ł</w:t>
      </w:r>
      <w:r w:rsidR="00A53008" w:rsidRPr="00604FEA">
        <w:rPr>
          <w:rFonts w:ascii="Calibri" w:hAnsi="Calibri"/>
          <w:b/>
          <w:sz w:val="22"/>
        </w:rPr>
        <w:t>niania</w:t>
      </w:r>
      <w:r w:rsidR="00A53008" w:rsidRPr="00AA243C">
        <w:rPr>
          <w:rFonts w:ascii="Calibri" w:hAnsi="Calibri"/>
          <w:b/>
          <w:sz w:val="22"/>
          <w:lang w:val="ru-RU"/>
        </w:rPr>
        <w:t xml:space="preserve"> </w:t>
      </w:r>
      <w:r w:rsidR="00A53008" w:rsidRPr="00604FEA">
        <w:rPr>
          <w:rFonts w:ascii="Calibri" w:hAnsi="Calibri"/>
          <w:b/>
          <w:sz w:val="22"/>
        </w:rPr>
        <w:t>Formularza</w:t>
      </w:r>
      <w:r w:rsidR="004723CF">
        <w:rPr>
          <w:rFonts w:ascii="Calibri" w:hAnsi="Calibri"/>
          <w:b/>
          <w:sz w:val="22"/>
        </w:rPr>
        <w:t xml:space="preserve"> </w:t>
      </w:r>
      <w:r w:rsidR="004C76B0" w:rsidRPr="00AA243C">
        <w:rPr>
          <w:rFonts w:ascii="Calibri" w:hAnsi="Calibri"/>
          <w:b/>
          <w:sz w:val="22"/>
          <w:lang w:val="ru-RU"/>
        </w:rPr>
        <w:t>/</w:t>
      </w:r>
      <w:r w:rsidR="004C76B0" w:rsidRPr="00AA243C">
        <w:rPr>
          <w:lang w:val="ru-RU"/>
        </w:rPr>
        <w:t xml:space="preserve"> </w:t>
      </w:r>
      <w:r w:rsidR="004C76B0" w:rsidRPr="004723CF">
        <w:rPr>
          <w:rFonts w:ascii="Calibri" w:hAnsi="Calibri"/>
          <w:b/>
          <w:i/>
          <w:color w:val="595959" w:themeColor="text1" w:themeTint="A6"/>
          <w:sz w:val="22"/>
          <w:lang w:val="ru-RU"/>
        </w:rPr>
        <w:t xml:space="preserve">Інструкції щодо заповнення </w:t>
      </w:r>
      <w:r w:rsidR="00E23AE7" w:rsidRPr="004723CF">
        <w:rPr>
          <w:rFonts w:ascii="Calibri" w:hAnsi="Calibri"/>
          <w:b/>
          <w:i/>
          <w:color w:val="595959" w:themeColor="text1" w:themeTint="A6"/>
          <w:sz w:val="22"/>
          <w:lang w:val="ru-RU"/>
        </w:rPr>
        <w:t>анкети</w:t>
      </w:r>
      <w:r w:rsidR="00A53008" w:rsidRPr="004723CF">
        <w:rPr>
          <w:rFonts w:ascii="Calibri" w:hAnsi="Calibri"/>
          <w:b/>
          <w:i/>
          <w:color w:val="595959" w:themeColor="text1" w:themeTint="A6"/>
          <w:sz w:val="22"/>
          <w:lang w:val="ru-RU"/>
        </w:rPr>
        <w:t>:</w:t>
      </w:r>
      <w:r w:rsidRPr="004723CF">
        <w:rPr>
          <w:rFonts w:ascii="Calibri" w:hAnsi="Calibri"/>
          <w:b/>
          <w:i/>
          <w:color w:val="595959" w:themeColor="text1" w:themeTint="A6"/>
          <w:sz w:val="22"/>
          <w:lang w:val="ru-RU"/>
        </w:rPr>
        <w:tab/>
      </w:r>
    </w:p>
    <w:p w14:paraId="4BF81553" w14:textId="61E647C7" w:rsidR="00A53008" w:rsidRPr="004723CF" w:rsidRDefault="00A53008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>Wszystkie pola Formularza rekrutacyjnego muszą być wypełnione</w:t>
      </w:r>
      <w:r w:rsidR="004C76B0">
        <w:rPr>
          <w:rFonts w:ascii="Calibri" w:hAnsi="Calibri"/>
          <w:sz w:val="22"/>
        </w:rPr>
        <w:t>/</w:t>
      </w:r>
      <w:r w:rsidR="004C76B0" w:rsidRPr="004C76B0"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Не</w:t>
      </w:r>
      <w:r w:rsidR="00E23AE7" w:rsidRPr="004723CF">
        <w:rPr>
          <w:rFonts w:ascii="Calibri" w:hAnsi="Calibri"/>
          <w:i/>
          <w:color w:val="595959" w:themeColor="text1" w:themeTint="A6"/>
          <w:sz w:val="22"/>
        </w:rPr>
        <w:t>обхідно</w:t>
      </w:r>
      <w:proofErr w:type="spellEnd"/>
      <w:r w:rsidR="00E23AE7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E23AE7" w:rsidRPr="004723CF">
        <w:rPr>
          <w:rFonts w:ascii="Calibri" w:hAnsi="Calibri"/>
          <w:i/>
          <w:color w:val="595959" w:themeColor="text1" w:themeTint="A6"/>
          <w:sz w:val="22"/>
        </w:rPr>
        <w:t>заповнити</w:t>
      </w:r>
      <w:proofErr w:type="spellEnd"/>
      <w:r w:rsidR="00E23AE7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E23AE7" w:rsidRPr="004723CF">
        <w:rPr>
          <w:rFonts w:ascii="Calibri" w:hAnsi="Calibri"/>
          <w:i/>
          <w:color w:val="595959" w:themeColor="text1" w:themeTint="A6"/>
          <w:sz w:val="22"/>
        </w:rPr>
        <w:t>всі</w:t>
      </w:r>
      <w:proofErr w:type="spellEnd"/>
      <w:r w:rsidR="00E23AE7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E23AE7" w:rsidRPr="004723CF">
        <w:rPr>
          <w:rFonts w:ascii="Calibri" w:hAnsi="Calibri"/>
          <w:i/>
          <w:color w:val="595959" w:themeColor="text1" w:themeTint="A6"/>
          <w:sz w:val="22"/>
        </w:rPr>
        <w:t>поля</w:t>
      </w:r>
      <w:proofErr w:type="spellEnd"/>
      <w:r w:rsidR="00E23AE7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E23AE7" w:rsidRPr="004723CF">
        <w:rPr>
          <w:rFonts w:ascii="Calibri" w:hAnsi="Calibri"/>
          <w:i/>
          <w:color w:val="595959" w:themeColor="text1" w:themeTint="A6"/>
          <w:sz w:val="22"/>
        </w:rPr>
        <w:t>анкети</w:t>
      </w:r>
      <w:proofErr w:type="spellEnd"/>
      <w:r w:rsidRPr="004723CF">
        <w:rPr>
          <w:rFonts w:ascii="Calibri" w:hAnsi="Calibri"/>
          <w:i/>
          <w:color w:val="595959" w:themeColor="text1" w:themeTint="A6"/>
          <w:sz w:val="22"/>
        </w:rPr>
        <w:t xml:space="preserve">. </w:t>
      </w:r>
    </w:p>
    <w:p w14:paraId="0756EA52" w14:textId="2D43EC1F" w:rsidR="00A53008" w:rsidRPr="004723CF" w:rsidRDefault="00A53008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</w:t>
      </w:r>
      <w:r w:rsidR="004C76B0">
        <w:rPr>
          <w:rFonts w:ascii="Calibri" w:hAnsi="Calibri"/>
          <w:sz w:val="22"/>
        </w:rPr>
        <w:t>/</w:t>
      </w:r>
      <w:r w:rsidR="004C76B0" w:rsidRPr="004C76B0">
        <w:t xml:space="preserve"> </w:t>
      </w:r>
      <w:proofErr w:type="spellStart"/>
      <w:r w:rsidR="00E23AE7" w:rsidRPr="004723CF">
        <w:rPr>
          <w:rFonts w:ascii="Calibri" w:hAnsi="Calibri"/>
          <w:i/>
          <w:color w:val="595959" w:themeColor="text1" w:themeTint="A6"/>
          <w:sz w:val="22"/>
        </w:rPr>
        <w:t>Анкету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необхідно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заповнити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за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допомогою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комп’ютера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.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Якщо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такої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можливості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немає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,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допускається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заповнення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від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4C76B0" w:rsidRPr="004723CF">
        <w:rPr>
          <w:rFonts w:ascii="Calibri" w:hAnsi="Calibri"/>
          <w:i/>
          <w:color w:val="595959" w:themeColor="text1" w:themeTint="A6"/>
          <w:sz w:val="22"/>
        </w:rPr>
        <w:t>руки</w:t>
      </w:r>
      <w:proofErr w:type="spellEnd"/>
      <w:r w:rsidR="004C76B0"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r w:rsidR="004C76B0" w:rsidRPr="004723CF">
        <w:rPr>
          <w:rFonts w:ascii="Calibri" w:hAnsi="Calibri"/>
          <w:b/>
          <w:i/>
          <w:color w:val="595959" w:themeColor="text1" w:themeTint="A6"/>
          <w:sz w:val="22"/>
          <w:u w:val="single"/>
          <w:lang w:val="uk-UA"/>
        </w:rPr>
        <w:t>(ДРУКОВАНИМИ ТА РОЗБІРЛИВИМИ ЛІТЕРАМІ)</w:t>
      </w:r>
      <w:r w:rsidRPr="004723CF">
        <w:rPr>
          <w:rFonts w:ascii="Calibri" w:hAnsi="Calibri"/>
          <w:b/>
          <w:i/>
          <w:color w:val="595959" w:themeColor="text1" w:themeTint="A6"/>
          <w:sz w:val="22"/>
          <w:u w:val="single"/>
        </w:rPr>
        <w:t>.</w:t>
      </w:r>
    </w:p>
    <w:p w14:paraId="2C68051C" w14:textId="7DE09D3F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>Odpowiedzi na pytania w Formularzu należy zaznaczyć znakiem X</w:t>
      </w:r>
      <w:r w:rsidR="004C76B0" w:rsidRPr="004723CF">
        <w:rPr>
          <w:rFonts w:ascii="Calibri" w:hAnsi="Calibri"/>
          <w:i/>
          <w:color w:val="595959" w:themeColor="text1" w:themeTint="A6"/>
          <w:sz w:val="22"/>
          <w:lang w:val="uk-UA"/>
        </w:rPr>
        <w:t>/</w:t>
      </w:r>
      <w:r w:rsidR="004C76B0" w:rsidRPr="004C76B0">
        <w:t xml:space="preserve"> </w:t>
      </w:r>
      <w:r w:rsidR="004C76B0" w:rsidRPr="004723CF">
        <w:rPr>
          <w:rFonts w:ascii="Calibri" w:hAnsi="Calibri"/>
          <w:i/>
          <w:color w:val="595959" w:themeColor="text1" w:themeTint="A6"/>
          <w:sz w:val="22"/>
          <w:lang w:val="uk-UA"/>
        </w:rPr>
        <w:t>Відповіді на запитання у формі позначаються значком Х</w:t>
      </w:r>
      <w:r w:rsidRPr="00A53008">
        <w:rPr>
          <w:rFonts w:ascii="Calibri" w:hAnsi="Calibri"/>
          <w:sz w:val="22"/>
        </w:rPr>
        <w:t xml:space="preserve">. </w:t>
      </w:r>
    </w:p>
    <w:p w14:paraId="08115290" w14:textId="77777777" w:rsidR="004C76B0" w:rsidRPr="004723CF" w:rsidRDefault="00A53008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  <w:lang w:val="uk-UA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</w:t>
      </w:r>
      <w:r w:rsidR="004C76B0" w:rsidRPr="004723CF">
        <w:rPr>
          <w:rFonts w:ascii="Calibri" w:hAnsi="Calibri"/>
          <w:i/>
          <w:color w:val="595959" w:themeColor="text1" w:themeTint="A6"/>
          <w:sz w:val="22"/>
          <w:lang w:val="uk-UA"/>
        </w:rPr>
        <w:t>/</w:t>
      </w:r>
    </w:p>
    <w:p w14:paraId="2D98DB4A" w14:textId="715038A3" w:rsidR="00A53008" w:rsidRPr="004723CF" w:rsidRDefault="004C76B0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  <w:lang w:val="ru-RU"/>
        </w:rPr>
      </w:pPr>
      <w:r w:rsidRPr="004723CF">
        <w:rPr>
          <w:rFonts w:ascii="Calibri" w:hAnsi="Calibri"/>
          <w:i/>
          <w:color w:val="595959" w:themeColor="text1" w:themeTint="A6"/>
          <w:sz w:val="22"/>
        </w:rPr>
        <w:t xml:space="preserve"> </w:t>
      </w:r>
      <w:r w:rsidR="00E23AE7"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>УСІ сторінки анкети</w:t>
      </w:r>
      <w:r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 мають бути особисто підписані кандидатом. Відсутність підпису розглядається як формальна помилка. Кандидату буде повідомлено про необхідність доповнення. Незаповнення підпису призводить до відхилення </w:t>
      </w:r>
      <w:r w:rsidR="00E23AE7"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>анкети</w:t>
      </w:r>
      <w:r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 та відсторонення її </w:t>
      </w:r>
      <w:r w:rsidR="00E23AE7"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від </w:t>
      </w:r>
      <w:r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>оцінки</w:t>
      </w:r>
      <w:r w:rsidR="00A53008" w:rsidRPr="004723CF">
        <w:rPr>
          <w:rFonts w:ascii="Calibri" w:hAnsi="Calibri"/>
          <w:i/>
          <w:color w:val="595959" w:themeColor="text1" w:themeTint="A6"/>
          <w:sz w:val="22"/>
          <w:lang w:val="ru-RU"/>
        </w:rPr>
        <w:t>.</w:t>
      </w:r>
    </w:p>
    <w:p w14:paraId="3C9D9FBE" w14:textId="77777777" w:rsidR="004C76B0" w:rsidRPr="004723CF" w:rsidRDefault="003C1FC3" w:rsidP="00A53008">
      <w:pPr>
        <w:tabs>
          <w:tab w:val="left" w:pos="284"/>
        </w:tabs>
        <w:jc w:val="both"/>
        <w:rPr>
          <w:rFonts w:ascii="Calibri" w:hAnsi="Calibri"/>
          <w:b/>
          <w:i/>
          <w:color w:val="595959" w:themeColor="text1" w:themeTint="A6"/>
          <w:sz w:val="22"/>
          <w:lang w:val="uk-UA"/>
        </w:rPr>
      </w:pPr>
      <w:r w:rsidRPr="00F44655">
        <w:rPr>
          <w:rFonts w:ascii="Calibri" w:hAnsi="Calibri"/>
          <w:b/>
          <w:i/>
          <w:sz w:val="22"/>
        </w:rPr>
        <w:t>Pamiętaj o załączeniu zaświadczenia z Powiatowego Urzędu Pracy (osoby bezrobotne zarejestrowane w PUP) lub Zakładu Ubezpieczeń Społecznych (osoby bezrobotne niezarejestrowane w PUP oraz osoby bierne zawodowo)</w:t>
      </w:r>
      <w:r w:rsidR="004C76B0"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>/</w:t>
      </w:r>
    </w:p>
    <w:p w14:paraId="313CBF92" w14:textId="08C839BD" w:rsidR="004C76B0" w:rsidRPr="004723CF" w:rsidRDefault="004C76B0" w:rsidP="004C76B0">
      <w:pPr>
        <w:tabs>
          <w:tab w:val="left" w:pos="284"/>
        </w:tabs>
        <w:jc w:val="both"/>
        <w:rPr>
          <w:rFonts w:ascii="Calibri" w:hAnsi="Calibri"/>
          <w:b/>
          <w:i/>
          <w:color w:val="595959" w:themeColor="text1" w:themeTint="A6"/>
          <w:sz w:val="22"/>
          <w:lang w:val="uk-UA"/>
        </w:rPr>
      </w:pPr>
      <w:r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 xml:space="preserve">Не забудьте додати довідку з Районного </w:t>
      </w:r>
      <w:r w:rsidR="00E23AE7"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>Центру Зайнятості</w:t>
      </w:r>
      <w:r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 xml:space="preserve"> (безробітні, які зареєстровані в Р</w:t>
      </w:r>
      <w:r w:rsidR="00E23AE7"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>ЦЗ</w:t>
      </w:r>
      <w:r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>) або Закладу Соціального Страхування (безробітні, не зареєстровані в Р</w:t>
      </w:r>
      <w:r w:rsidR="00E23AE7"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>ЦЗ</w:t>
      </w:r>
      <w:r w:rsidRPr="004723CF">
        <w:rPr>
          <w:rFonts w:ascii="Calibri" w:hAnsi="Calibri"/>
          <w:b/>
          <w:i/>
          <w:color w:val="595959" w:themeColor="text1" w:themeTint="A6"/>
          <w:sz w:val="22"/>
          <w:lang w:val="uk-UA"/>
        </w:rPr>
        <w:t xml:space="preserve"> та професійно неактивні особи).</w:t>
      </w:r>
    </w:p>
    <w:p w14:paraId="09EEC7BF" w14:textId="77777777" w:rsidR="00A53008" w:rsidRPr="004723CF" w:rsidRDefault="00A53008" w:rsidP="00A53008">
      <w:pPr>
        <w:spacing w:after="120"/>
        <w:rPr>
          <w:rFonts w:ascii="Calibri" w:hAnsi="Calibri"/>
          <w:b/>
          <w:i/>
          <w:color w:val="595959" w:themeColor="text1" w:themeTint="A6"/>
          <w:lang w:val="uk-UA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539"/>
        <w:gridCol w:w="178"/>
        <w:gridCol w:w="389"/>
        <w:gridCol w:w="1987"/>
        <w:gridCol w:w="3434"/>
        <w:gridCol w:w="14"/>
        <w:gridCol w:w="23"/>
        <w:gridCol w:w="422"/>
      </w:tblGrid>
      <w:tr w:rsidR="00A53008" w:rsidRPr="008B6BAA" w14:paraId="2C7999A9" w14:textId="77777777" w:rsidTr="001543ED">
        <w:trPr>
          <w:trHeight w:val="416"/>
          <w:jc w:val="center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71AFFF" w14:textId="6F768CF0" w:rsidR="00A53008" w:rsidRPr="00162766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WYPEŁNIA REALIZATOR</w:t>
            </w:r>
            <w:r w:rsidR="004C76B0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ЗАПОВНЮЄ РЕАЛІЗАТОР</w:t>
            </w:r>
          </w:p>
        </w:tc>
      </w:tr>
      <w:tr w:rsidR="00A53008" w:rsidRPr="008B6BAA" w14:paraId="185AA60A" w14:textId="77777777" w:rsidTr="001543ED">
        <w:trPr>
          <w:trHeight w:hRule="exact" w:val="1134"/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8C1EF" w14:textId="1B107D29" w:rsidR="00A53008" w:rsidRPr="00162766" w:rsidRDefault="00A53008" w:rsidP="00065289">
            <w:pPr>
              <w:spacing w:before="120" w:line="360" w:lineRule="auto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Numer formularza</w:t>
            </w:r>
            <w:r w:rsidR="00065289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C9FC" w14:textId="77777777" w:rsidR="00A53008" w:rsidRPr="00162766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5B26D" w14:textId="77777777" w:rsidR="00A53008" w:rsidRPr="00162766" w:rsidRDefault="00A53008" w:rsidP="00F57F6A">
            <w:pPr>
              <w:spacing w:before="120" w:line="360" w:lineRule="auto"/>
              <w:ind w:left="792" w:hanging="7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  <w:r w:rsidR="00E07BB1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E07BB1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………………………..</w:t>
            </w:r>
            <w:r w:rsidR="00E07BB1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E07BB1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F57F6A" w:rsidRPr="00162766">
              <w:rPr>
                <w:rFonts w:asciiTheme="minorHAnsi" w:hAnsiTheme="minorHAnsi" w:cstheme="minorHAnsi"/>
                <w:sz w:val="20"/>
                <w:szCs w:val="20"/>
              </w:rPr>
              <w:t>2...</w:t>
            </w:r>
          </w:p>
        </w:tc>
      </w:tr>
      <w:tr w:rsidR="00A53008" w:rsidRPr="008B6BAA" w14:paraId="716BC083" w14:textId="77777777" w:rsidTr="001543ED">
        <w:trPr>
          <w:trHeight w:hRule="exact" w:val="1134"/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A08814" w14:textId="6566A2F7" w:rsidR="00A53008" w:rsidRPr="00162766" w:rsidRDefault="00A53008" w:rsidP="00065289">
            <w:pPr>
              <w:spacing w:before="120" w:line="360" w:lineRule="auto"/>
              <w:ind w:left="29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wpływu formularza</w:t>
            </w:r>
            <w:r w:rsidR="00065289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BD1" w14:textId="77777777" w:rsidR="00A53008" w:rsidRPr="00162766" w:rsidRDefault="00A53008" w:rsidP="00A53008">
            <w:pPr>
              <w:spacing w:line="360" w:lineRule="auto"/>
              <w:ind w:left="792"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7A6A4" w14:textId="40CA734C" w:rsidR="00E23AE7" w:rsidRPr="00162766" w:rsidRDefault="00E23AE7" w:rsidP="00E23AE7">
            <w:pPr>
              <w:spacing w:line="360" w:lineRule="auto"/>
              <w:ind w:left="792" w:hanging="79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Data: …………………………………..  </w:t>
            </w:r>
          </w:p>
          <w:p w14:paraId="6E1687FC" w14:textId="2C461EF0" w:rsidR="00A53008" w:rsidRPr="00162766" w:rsidRDefault="00E23AE7" w:rsidP="00065289">
            <w:pPr>
              <w:spacing w:line="360" w:lineRule="auto"/>
              <w:ind w:left="792" w:hanging="79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Godzina: </w:t>
            </w:r>
            <w:r w:rsidRPr="001627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…………………………………..</w:t>
            </w:r>
          </w:p>
        </w:tc>
      </w:tr>
      <w:tr w:rsidR="00A53008" w:rsidRPr="008B6BAA" w14:paraId="2AB40896" w14:textId="77777777" w:rsidTr="001543ED">
        <w:trPr>
          <w:trHeight w:hRule="exact" w:val="1265"/>
          <w:jc w:val="center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C54611" w14:textId="253A2255" w:rsidR="00A53008" w:rsidRPr="00162766" w:rsidRDefault="00A53008" w:rsidP="00065289">
            <w:pPr>
              <w:spacing w:before="120" w:after="60" w:line="360" w:lineRule="auto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osoby przyjmującej dokumenty</w:t>
            </w:r>
            <w:r w:rsidR="004C76B0" w:rsidRPr="001627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A58" w14:textId="77777777" w:rsidR="00A53008" w:rsidRPr="00162766" w:rsidRDefault="00A53008" w:rsidP="00A53008">
            <w:pPr>
              <w:spacing w:line="360" w:lineRule="auto"/>
              <w:ind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08" w:rsidRPr="00162766" w14:paraId="1A6E0ED4" w14:textId="77777777" w:rsidTr="001543ED">
        <w:tblPrEx>
          <w:shd w:val="clear" w:color="auto" w:fill="auto"/>
        </w:tblPrEx>
        <w:trPr>
          <w:gridAfter w:val="3"/>
          <w:wAfter w:w="459" w:type="dxa"/>
          <w:trHeight w:hRule="exact" w:val="567"/>
          <w:jc w:val="center"/>
        </w:trPr>
        <w:tc>
          <w:tcPr>
            <w:tcW w:w="9527" w:type="dxa"/>
            <w:gridSpan w:val="5"/>
            <w:shd w:val="clear" w:color="auto" w:fill="A6A6A6" w:themeFill="background1" w:themeFillShade="A6"/>
            <w:vAlign w:val="center"/>
          </w:tcPr>
          <w:p w14:paraId="36B6B5ED" w14:textId="4C380DAC" w:rsidR="002047D4" w:rsidRPr="00162766" w:rsidRDefault="00A53008" w:rsidP="002047D4">
            <w:pPr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WYPEŁNIA KANDYDAT</w:t>
            </w:r>
            <w:r w:rsidR="004C76B0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ЗАПОВНЮЄ КАНДИДАТ</w:t>
            </w:r>
          </w:p>
        </w:tc>
      </w:tr>
      <w:tr w:rsidR="00D635CE" w:rsidRPr="00162766" w14:paraId="0B0F18D3" w14:textId="77777777" w:rsidTr="008D17A2">
        <w:tblPrEx>
          <w:shd w:val="clear" w:color="auto" w:fill="auto"/>
        </w:tblPrEx>
        <w:trPr>
          <w:gridAfter w:val="3"/>
          <w:wAfter w:w="459" w:type="dxa"/>
          <w:trHeight w:hRule="exact" w:val="421"/>
          <w:jc w:val="center"/>
        </w:trPr>
        <w:tc>
          <w:tcPr>
            <w:tcW w:w="9527" w:type="dxa"/>
            <w:gridSpan w:val="5"/>
            <w:vAlign w:val="center"/>
          </w:tcPr>
          <w:p w14:paraId="0B3BAAAB" w14:textId="18362ACE" w:rsidR="002047D4" w:rsidRPr="00162766" w:rsidRDefault="00D635CE" w:rsidP="002047D4">
            <w:pPr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Dane kandydata</w:t>
            </w:r>
            <w:r w:rsidR="004C76B0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Дані кандидата</w:t>
            </w:r>
          </w:p>
        </w:tc>
      </w:tr>
      <w:tr w:rsidR="00D635CE" w:rsidRPr="00162766" w14:paraId="4799404D" w14:textId="77777777" w:rsidTr="001543ED">
        <w:tblPrEx>
          <w:shd w:val="clear" w:color="auto" w:fill="auto"/>
        </w:tblPrEx>
        <w:trPr>
          <w:gridAfter w:val="3"/>
          <w:wAfter w:w="459" w:type="dxa"/>
          <w:jc w:val="center"/>
        </w:trPr>
        <w:tc>
          <w:tcPr>
            <w:tcW w:w="9527" w:type="dxa"/>
            <w:gridSpan w:val="5"/>
            <w:shd w:val="clear" w:color="auto" w:fill="CCCCCC"/>
            <w:vAlign w:val="center"/>
          </w:tcPr>
          <w:p w14:paraId="5D37FAB1" w14:textId="17DC1107" w:rsidR="00D635CE" w:rsidRPr="00162766" w:rsidRDefault="00D635CE" w:rsidP="00EF46AA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  <w:r w:rsidR="00101F8C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Особисті дані</w:t>
            </w:r>
          </w:p>
        </w:tc>
      </w:tr>
      <w:tr w:rsidR="00D635CE" w:rsidRPr="00162766" w14:paraId="52D1BAD4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5D44A84E" w14:textId="01E19629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Ім'я</w:t>
            </w:r>
          </w:p>
        </w:tc>
        <w:tc>
          <w:tcPr>
            <w:tcW w:w="5988" w:type="dxa"/>
            <w:gridSpan w:val="4"/>
          </w:tcPr>
          <w:p w14:paraId="2DF9AC7A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A8CA0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7ECB54DA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52F935A6" w14:textId="3F600CF5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101F8C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5988" w:type="dxa"/>
            <w:gridSpan w:val="4"/>
          </w:tcPr>
          <w:p w14:paraId="3D8C0AF4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D10D3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41266957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5983261B" w14:textId="77777777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988" w:type="dxa"/>
            <w:gridSpan w:val="4"/>
          </w:tcPr>
          <w:p w14:paraId="1759BDD7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4A763" w14:textId="77777777" w:rsidR="002047D4" w:rsidRPr="00162766" w:rsidRDefault="00C20EC0" w:rsidP="00C20EC0">
            <w:pPr>
              <w:tabs>
                <w:tab w:val="left" w:pos="12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635CE" w:rsidRPr="00162766" w14:paraId="55D36855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79A4096A" w14:textId="04035414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101F8C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988" w:type="dxa"/>
            <w:gridSpan w:val="4"/>
          </w:tcPr>
          <w:p w14:paraId="250A2D68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CB90A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063217AB" w14:textId="77777777" w:rsidTr="008D17A2">
        <w:tblPrEx>
          <w:shd w:val="clear" w:color="auto" w:fill="auto"/>
        </w:tblPrEx>
        <w:trPr>
          <w:gridAfter w:val="3"/>
          <w:wAfter w:w="459" w:type="dxa"/>
          <w:trHeight w:val="471"/>
          <w:jc w:val="center"/>
        </w:trPr>
        <w:tc>
          <w:tcPr>
            <w:tcW w:w="3539" w:type="dxa"/>
            <w:vAlign w:val="center"/>
          </w:tcPr>
          <w:p w14:paraId="2A566B75" w14:textId="48EAEC8A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Numer i rodzaj dokumentu tożsamości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/ </w:t>
            </w:r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Тип, н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омер</w:t>
            </w:r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, серія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документу</w:t>
            </w:r>
          </w:p>
        </w:tc>
        <w:tc>
          <w:tcPr>
            <w:tcW w:w="5988" w:type="dxa"/>
            <w:gridSpan w:val="4"/>
          </w:tcPr>
          <w:p w14:paraId="50653488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D14C1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29D93372" w14:textId="77777777" w:rsidTr="001543ED">
        <w:tblPrEx>
          <w:shd w:val="clear" w:color="auto" w:fill="auto"/>
        </w:tblPrEx>
        <w:trPr>
          <w:gridAfter w:val="3"/>
          <w:wAfter w:w="459" w:type="dxa"/>
          <w:jc w:val="center"/>
        </w:trPr>
        <w:tc>
          <w:tcPr>
            <w:tcW w:w="9527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14:paraId="4AC2AFA5" w14:textId="21F33EE7" w:rsidR="00D635CE" w:rsidRPr="00162766" w:rsidRDefault="00D635CE" w:rsidP="00EF46AA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101F8C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Адреса проживання</w:t>
            </w:r>
          </w:p>
        </w:tc>
      </w:tr>
      <w:tr w:rsidR="00D635CE" w:rsidRPr="00162766" w14:paraId="06659D58" w14:textId="77777777" w:rsidTr="008D17A2">
        <w:tblPrEx>
          <w:shd w:val="clear" w:color="auto" w:fill="auto"/>
        </w:tblPrEx>
        <w:trPr>
          <w:gridAfter w:val="3"/>
          <w:wAfter w:w="459" w:type="dxa"/>
          <w:trHeight w:val="330"/>
          <w:jc w:val="center"/>
        </w:trPr>
        <w:tc>
          <w:tcPr>
            <w:tcW w:w="3539" w:type="dxa"/>
            <w:vAlign w:val="center"/>
          </w:tcPr>
          <w:p w14:paraId="0C97627A" w14:textId="3DBE46C7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5988" w:type="dxa"/>
            <w:gridSpan w:val="4"/>
          </w:tcPr>
          <w:p w14:paraId="26A98F6E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02FC6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4130B30B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0351E75A" w14:textId="0F5810F7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5988" w:type="dxa"/>
            <w:gridSpan w:val="4"/>
          </w:tcPr>
          <w:p w14:paraId="78252BE1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13BD2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65581844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045178FA" w14:textId="32E5A74E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5988" w:type="dxa"/>
            <w:gridSpan w:val="4"/>
          </w:tcPr>
          <w:p w14:paraId="449AC957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AE321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38035933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7FA7DA24" w14:textId="1929B99C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5988" w:type="dxa"/>
            <w:gridSpan w:val="4"/>
          </w:tcPr>
          <w:p w14:paraId="6568A2E4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E02EE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23578C2E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7381D35D" w14:textId="0B6D3AB6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5988" w:type="dxa"/>
            <w:gridSpan w:val="4"/>
          </w:tcPr>
          <w:p w14:paraId="56968ED2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1E7D4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6D52" w:rsidRPr="00162766" w14:paraId="319D0BEE" w14:textId="77777777" w:rsidTr="008D17A2">
        <w:tblPrEx>
          <w:shd w:val="clear" w:color="auto" w:fill="auto"/>
        </w:tblPrEx>
        <w:trPr>
          <w:gridAfter w:val="3"/>
          <w:wAfter w:w="459" w:type="dxa"/>
          <w:trHeight w:val="281"/>
          <w:jc w:val="center"/>
        </w:trPr>
        <w:tc>
          <w:tcPr>
            <w:tcW w:w="3539" w:type="dxa"/>
            <w:vAlign w:val="center"/>
          </w:tcPr>
          <w:p w14:paraId="70A98438" w14:textId="7300F459" w:rsidR="00606D52" w:rsidRPr="00162766" w:rsidRDefault="00CF4B72" w:rsidP="001A1B86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5988" w:type="dxa"/>
            <w:gridSpan w:val="4"/>
          </w:tcPr>
          <w:p w14:paraId="32424B6F" w14:textId="77777777" w:rsidR="00606D52" w:rsidRPr="00162766" w:rsidRDefault="00606D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4BB2A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B72" w:rsidRPr="00162766" w14:paraId="69CC12E3" w14:textId="77777777" w:rsidTr="008D17A2">
        <w:tblPrEx>
          <w:shd w:val="clear" w:color="auto" w:fill="auto"/>
        </w:tblPrEx>
        <w:trPr>
          <w:gridAfter w:val="3"/>
          <w:wAfter w:w="459" w:type="dxa"/>
          <w:trHeight w:val="331"/>
          <w:jc w:val="center"/>
        </w:trPr>
        <w:tc>
          <w:tcPr>
            <w:tcW w:w="3539" w:type="dxa"/>
            <w:vAlign w:val="center"/>
          </w:tcPr>
          <w:p w14:paraId="70DF82D9" w14:textId="6A6C86E3" w:rsidR="00CF4B72" w:rsidRPr="00162766" w:rsidRDefault="00CF4B72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5988" w:type="dxa"/>
            <w:gridSpan w:val="4"/>
          </w:tcPr>
          <w:p w14:paraId="49ABB36C" w14:textId="77777777" w:rsidR="00CF4B72" w:rsidRPr="00162766" w:rsidRDefault="00CF4B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F01FC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19A57DDB" w14:textId="77777777" w:rsidTr="001543ED">
        <w:tblPrEx>
          <w:shd w:val="clear" w:color="auto" w:fill="auto"/>
        </w:tblPrEx>
        <w:trPr>
          <w:gridAfter w:val="3"/>
          <w:wAfter w:w="459" w:type="dxa"/>
          <w:jc w:val="center"/>
        </w:trPr>
        <w:tc>
          <w:tcPr>
            <w:tcW w:w="9527" w:type="dxa"/>
            <w:gridSpan w:val="5"/>
            <w:shd w:val="clear" w:color="auto" w:fill="CCCCCC"/>
            <w:vAlign w:val="center"/>
          </w:tcPr>
          <w:p w14:paraId="54FD6F59" w14:textId="4EDB5A98" w:rsidR="00D635CE" w:rsidRPr="00162766" w:rsidRDefault="00D635CE" w:rsidP="00EF46AA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101F8C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Контактні дані</w:t>
            </w:r>
          </w:p>
        </w:tc>
      </w:tr>
      <w:tr w:rsidR="00D635CE" w:rsidRPr="00162766" w14:paraId="6D251E29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7CD9E9D6" w14:textId="028E261F" w:rsidR="00D635CE" w:rsidRPr="00162766" w:rsidRDefault="00606D52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</w:rPr>
              <w:t>elefon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Телефон</w:t>
            </w:r>
          </w:p>
        </w:tc>
        <w:tc>
          <w:tcPr>
            <w:tcW w:w="5988" w:type="dxa"/>
            <w:gridSpan w:val="4"/>
          </w:tcPr>
          <w:p w14:paraId="4EECA82F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CED36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616A9727" w14:textId="77777777" w:rsidTr="008D17A2">
        <w:tblPrEx>
          <w:shd w:val="clear" w:color="auto" w:fill="auto"/>
        </w:tblPrEx>
        <w:trPr>
          <w:gridAfter w:val="3"/>
          <w:wAfter w:w="459" w:type="dxa"/>
          <w:trHeight w:val="510"/>
          <w:jc w:val="center"/>
        </w:trPr>
        <w:tc>
          <w:tcPr>
            <w:tcW w:w="3539" w:type="dxa"/>
            <w:vAlign w:val="center"/>
          </w:tcPr>
          <w:p w14:paraId="4402FA2A" w14:textId="5B3B5CDF" w:rsidR="00D635CE" w:rsidRPr="00162766" w:rsidRDefault="00606D52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</w:rPr>
              <w:t>dres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="00D635CE" w:rsidRPr="001627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="00101F8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Електронна пошта</w:t>
            </w:r>
          </w:p>
        </w:tc>
        <w:tc>
          <w:tcPr>
            <w:tcW w:w="5988" w:type="dxa"/>
            <w:gridSpan w:val="4"/>
          </w:tcPr>
          <w:p w14:paraId="4143ED0F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5EA1D15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635CE" w:rsidRPr="00162766" w14:paraId="10AB5DAA" w14:textId="77777777" w:rsidTr="001543ED">
        <w:tblPrEx>
          <w:shd w:val="clear" w:color="auto" w:fill="auto"/>
        </w:tblPrEx>
        <w:trPr>
          <w:gridAfter w:val="3"/>
          <w:wAfter w:w="459" w:type="dxa"/>
          <w:jc w:val="center"/>
        </w:trPr>
        <w:tc>
          <w:tcPr>
            <w:tcW w:w="9527" w:type="dxa"/>
            <w:gridSpan w:val="5"/>
            <w:shd w:val="clear" w:color="auto" w:fill="CCCCCC"/>
            <w:vAlign w:val="center"/>
          </w:tcPr>
          <w:p w14:paraId="51359BEB" w14:textId="747EB8B4" w:rsidR="00D635CE" w:rsidRPr="00162766" w:rsidRDefault="00D635CE" w:rsidP="00EF46A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Adres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korespondencji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(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je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ż</w:t>
            </w:r>
            <w:proofErr w:type="spellStart"/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eli</w:t>
            </w:r>
            <w:proofErr w:type="spellEnd"/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inny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ni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ż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zamieszkania</w:t>
            </w:r>
            <w:r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  <w:r w:rsidR="00101F8C" w:rsidRPr="0016276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)</w:t>
            </w:r>
            <w:r w:rsidR="00101F8C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101F8C"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01F8C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Адреса для листування (якщо відрізняється від домашньої адреси)</w:t>
            </w:r>
          </w:p>
        </w:tc>
      </w:tr>
      <w:tr w:rsidR="00D635CE" w:rsidRPr="00162766" w14:paraId="0056FA3E" w14:textId="77777777" w:rsidTr="008D17A2">
        <w:tblPrEx>
          <w:shd w:val="clear" w:color="auto" w:fill="auto"/>
        </w:tblPrEx>
        <w:trPr>
          <w:gridAfter w:val="3"/>
          <w:wAfter w:w="459" w:type="dxa"/>
          <w:trHeight w:val="429"/>
          <w:jc w:val="center"/>
        </w:trPr>
        <w:tc>
          <w:tcPr>
            <w:tcW w:w="3539" w:type="dxa"/>
            <w:vAlign w:val="center"/>
          </w:tcPr>
          <w:p w14:paraId="19350DB0" w14:textId="0AEF96AF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5988" w:type="dxa"/>
            <w:gridSpan w:val="4"/>
          </w:tcPr>
          <w:p w14:paraId="235AE4FE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FA5C2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48E388A2" w14:textId="77777777" w:rsidTr="008D17A2">
        <w:tblPrEx>
          <w:shd w:val="clear" w:color="auto" w:fill="auto"/>
        </w:tblPrEx>
        <w:trPr>
          <w:gridAfter w:val="3"/>
          <w:wAfter w:w="459" w:type="dxa"/>
          <w:trHeight w:val="720"/>
          <w:jc w:val="center"/>
        </w:trPr>
        <w:tc>
          <w:tcPr>
            <w:tcW w:w="3539" w:type="dxa"/>
            <w:vAlign w:val="center"/>
          </w:tcPr>
          <w:p w14:paraId="23CACC41" w14:textId="08175031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5988" w:type="dxa"/>
            <w:gridSpan w:val="4"/>
          </w:tcPr>
          <w:p w14:paraId="360AA824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13CBA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0365A54B" w14:textId="77777777" w:rsidTr="008D17A2">
        <w:tblPrEx>
          <w:shd w:val="clear" w:color="auto" w:fill="auto"/>
        </w:tblPrEx>
        <w:trPr>
          <w:gridAfter w:val="3"/>
          <w:wAfter w:w="459" w:type="dxa"/>
          <w:trHeight w:val="720"/>
          <w:jc w:val="center"/>
        </w:trPr>
        <w:tc>
          <w:tcPr>
            <w:tcW w:w="3539" w:type="dxa"/>
            <w:vAlign w:val="center"/>
          </w:tcPr>
          <w:p w14:paraId="5BFD7941" w14:textId="499F9F1F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5988" w:type="dxa"/>
            <w:gridSpan w:val="4"/>
          </w:tcPr>
          <w:p w14:paraId="26219A9E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5575E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746C3CE9" w14:textId="77777777" w:rsidTr="008D17A2">
        <w:tblPrEx>
          <w:shd w:val="clear" w:color="auto" w:fill="auto"/>
        </w:tblPrEx>
        <w:trPr>
          <w:gridAfter w:val="3"/>
          <w:wAfter w:w="459" w:type="dxa"/>
          <w:trHeight w:val="720"/>
          <w:jc w:val="center"/>
        </w:trPr>
        <w:tc>
          <w:tcPr>
            <w:tcW w:w="3539" w:type="dxa"/>
            <w:vAlign w:val="center"/>
          </w:tcPr>
          <w:p w14:paraId="6D82D056" w14:textId="4FBAC506" w:rsidR="00D635CE" w:rsidRPr="00162766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5988" w:type="dxa"/>
            <w:gridSpan w:val="4"/>
          </w:tcPr>
          <w:p w14:paraId="4E7F65E2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465A6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2FB5E1FF" w14:textId="77777777" w:rsidTr="008D17A2">
        <w:tblPrEx>
          <w:shd w:val="clear" w:color="auto" w:fill="auto"/>
        </w:tblPrEx>
        <w:trPr>
          <w:gridAfter w:val="3"/>
          <w:wAfter w:w="459" w:type="dxa"/>
          <w:trHeight w:val="720"/>
          <w:jc w:val="center"/>
        </w:trPr>
        <w:tc>
          <w:tcPr>
            <w:tcW w:w="3539" w:type="dxa"/>
            <w:vAlign w:val="center"/>
          </w:tcPr>
          <w:p w14:paraId="7769ABE7" w14:textId="68358B0D" w:rsidR="00D635CE" w:rsidRPr="00162766" w:rsidRDefault="00D635CE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5988" w:type="dxa"/>
            <w:gridSpan w:val="4"/>
          </w:tcPr>
          <w:p w14:paraId="2BF4C776" w14:textId="77777777" w:rsidR="00D635CE" w:rsidRPr="00162766" w:rsidRDefault="00D6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4CE29" w14:textId="77777777" w:rsidR="002047D4" w:rsidRPr="00162766" w:rsidRDefault="00204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162766" w14:paraId="41A4B750" w14:textId="77777777" w:rsidTr="001543ED">
        <w:tblPrEx>
          <w:shd w:val="clear" w:color="auto" w:fill="auto"/>
        </w:tblPrEx>
        <w:trPr>
          <w:gridAfter w:val="2"/>
          <w:wAfter w:w="445" w:type="dxa"/>
          <w:jc w:val="center"/>
        </w:trPr>
        <w:tc>
          <w:tcPr>
            <w:tcW w:w="9541" w:type="dxa"/>
            <w:gridSpan w:val="6"/>
            <w:shd w:val="clear" w:color="auto" w:fill="BFBFBF"/>
            <w:vAlign w:val="center"/>
          </w:tcPr>
          <w:p w14:paraId="2C9A9722" w14:textId="244E6B19" w:rsidR="00D635CE" w:rsidRPr="00162766" w:rsidRDefault="00D635CE" w:rsidP="000E5A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</w:t>
            </w:r>
            <w:r w:rsidR="00AC5EDB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Статус учасника</w:t>
            </w:r>
          </w:p>
        </w:tc>
      </w:tr>
      <w:tr w:rsidR="00D635CE" w:rsidRPr="00162766" w14:paraId="7D4796AF" w14:textId="77777777" w:rsidTr="00614F4A">
        <w:tblPrEx>
          <w:shd w:val="clear" w:color="auto" w:fill="auto"/>
        </w:tblPrEx>
        <w:trPr>
          <w:gridAfter w:val="2"/>
          <w:wAfter w:w="445" w:type="dxa"/>
          <w:trHeight w:val="855"/>
          <w:jc w:val="center"/>
        </w:trPr>
        <w:tc>
          <w:tcPr>
            <w:tcW w:w="4106" w:type="dxa"/>
            <w:gridSpan w:val="3"/>
            <w:vAlign w:val="center"/>
          </w:tcPr>
          <w:p w14:paraId="6F6F67A9" w14:textId="1FE8A679" w:rsidR="00D635CE" w:rsidRPr="00162766" w:rsidRDefault="008C0BB0" w:rsidP="00623C6D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bezrobotną</w:t>
            </w:r>
            <w:r w:rsidR="00047278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="00623C6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6719483C" w14:textId="57050530" w:rsidR="00AC5EDB" w:rsidRPr="00162766" w:rsidRDefault="00AC5EDB" w:rsidP="00623C6D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безробітний(-тна)</w:t>
            </w:r>
          </w:p>
        </w:tc>
        <w:tc>
          <w:tcPr>
            <w:tcW w:w="5435" w:type="dxa"/>
            <w:gridSpan w:val="3"/>
            <w:vAlign w:val="center"/>
          </w:tcPr>
          <w:p w14:paraId="4FF50D46" w14:textId="77777777" w:rsidR="00623C6D" w:rsidRPr="00162766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niezarejestrowaną w powiatowym urzędzie pracy</w:t>
            </w:r>
          </w:p>
          <w:p w14:paraId="29B925BF" w14:textId="3EC5BE42" w:rsidR="00AC5EDB" w:rsidRPr="00162766" w:rsidRDefault="00AC5EDB" w:rsidP="00AC5EDB">
            <w:pPr>
              <w:tabs>
                <w:tab w:val="left" w:pos="1178"/>
              </w:tabs>
              <w:ind w:left="463" w:hanging="362"/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не зареєстрований(-а) в Районному </w:t>
            </w:r>
            <w:r w:rsidR="004D130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Центрі Зайнятості</w:t>
            </w:r>
          </w:p>
          <w:p w14:paraId="3EE9C68F" w14:textId="77777777" w:rsidR="00623C6D" w:rsidRPr="00162766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zarejestrowaną w powiatowym urzędzie pracy</w:t>
            </w:r>
          </w:p>
          <w:p w14:paraId="4D98E2F4" w14:textId="4357315E" w:rsidR="00AC5EDB" w:rsidRPr="00162766" w:rsidRDefault="00AC5EDB" w:rsidP="004D130C">
            <w:pPr>
              <w:tabs>
                <w:tab w:val="left" w:pos="1178"/>
              </w:tabs>
              <w:ind w:left="1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ru-RU"/>
              </w:rPr>
              <w:t>зареєстрований (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-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ru-RU"/>
              </w:rPr>
              <w:t>а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) ) в Районному </w:t>
            </w:r>
            <w:r w:rsidR="004D130C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Центрі Зайнятості</w:t>
            </w:r>
          </w:p>
        </w:tc>
      </w:tr>
      <w:tr w:rsidR="00623C6D" w:rsidRPr="00162766" w14:paraId="3EE6EB25" w14:textId="77777777" w:rsidTr="00614F4A">
        <w:tblPrEx>
          <w:shd w:val="clear" w:color="auto" w:fill="auto"/>
        </w:tblPrEx>
        <w:trPr>
          <w:gridAfter w:val="2"/>
          <w:wAfter w:w="445" w:type="dxa"/>
          <w:trHeight w:val="621"/>
          <w:jc w:val="center"/>
        </w:trPr>
        <w:tc>
          <w:tcPr>
            <w:tcW w:w="4106" w:type="dxa"/>
            <w:gridSpan w:val="3"/>
            <w:vAlign w:val="center"/>
          </w:tcPr>
          <w:p w14:paraId="07830B6A" w14:textId="4959A804" w:rsidR="00623C6D" w:rsidRPr="00162766" w:rsidRDefault="00623C6D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proofErr w:type="spellEnd"/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ą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ł</w:t>
            </w:r>
            <w:proofErr w:type="spellStart"/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ugotrwale</w:t>
            </w:r>
            <w:proofErr w:type="spellEnd"/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bezrobotn</w:t>
            </w:r>
            <w:proofErr w:type="spellEnd"/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ą</w:t>
            </w:r>
            <w:r w:rsidR="00047278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3E6CB4EE" w14:textId="22BD9807" w:rsidR="00AC5EDB" w:rsidRPr="00162766" w:rsidRDefault="00AC5EDB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довготривало безробітна особа</w:t>
            </w:r>
          </w:p>
        </w:tc>
        <w:tc>
          <w:tcPr>
            <w:tcW w:w="5435" w:type="dxa"/>
            <w:gridSpan w:val="3"/>
            <w:vAlign w:val="center"/>
          </w:tcPr>
          <w:p w14:paraId="6B65E3F4" w14:textId="77777777" w:rsidR="00B02C99" w:rsidRPr="00162766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8C0BB0" w:rsidRPr="00162766" w14:paraId="1ED2BECF" w14:textId="77777777" w:rsidTr="00614F4A">
        <w:tblPrEx>
          <w:shd w:val="clear" w:color="auto" w:fill="auto"/>
        </w:tblPrEx>
        <w:trPr>
          <w:gridAfter w:val="2"/>
          <w:wAfter w:w="445" w:type="dxa"/>
          <w:trHeight w:val="855"/>
          <w:jc w:val="center"/>
        </w:trPr>
        <w:tc>
          <w:tcPr>
            <w:tcW w:w="4106" w:type="dxa"/>
            <w:gridSpan w:val="3"/>
            <w:vAlign w:val="center"/>
          </w:tcPr>
          <w:p w14:paraId="5E7E0428" w14:textId="20DE17B6" w:rsidR="008C0BB0" w:rsidRPr="00162766" w:rsidRDefault="00623C6D" w:rsidP="00EF46AA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bierną zawodowo</w:t>
            </w:r>
            <w:r w:rsidR="00047278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3BD7CCAC" w14:textId="56D0BC8B" w:rsidR="00AC5EDB" w:rsidRPr="00162766" w:rsidRDefault="00AC5EDB" w:rsidP="00EF46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професійно неактивна людина</w:t>
            </w:r>
          </w:p>
        </w:tc>
        <w:tc>
          <w:tcPr>
            <w:tcW w:w="5435" w:type="dxa"/>
            <w:gridSpan w:val="3"/>
            <w:vAlign w:val="center"/>
          </w:tcPr>
          <w:p w14:paraId="36AD2529" w14:textId="28C58C3D" w:rsidR="00322E6F" w:rsidRPr="00162766" w:rsidRDefault="00322E6F" w:rsidP="00CB61ED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uczącą się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навчаюся</w:t>
            </w:r>
          </w:p>
          <w:p w14:paraId="3DA1D534" w14:textId="77777777" w:rsidR="00623C6D" w:rsidRPr="00162766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nieuczestnicząca w kształceniu lub uczeniu </w:t>
            </w:r>
          </w:p>
          <w:p w14:paraId="2B7767B8" w14:textId="5792709F" w:rsidR="00AC5EDB" w:rsidRPr="00162766" w:rsidRDefault="00AC5EDB" w:rsidP="00AC5EDB">
            <w:pPr>
              <w:pStyle w:val="Akapitzlist"/>
              <w:tabs>
                <w:tab w:val="left" w:pos="459"/>
              </w:tabs>
              <w:ind w:left="4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16276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не беру участі в освіті чи навчанні</w:t>
            </w:r>
          </w:p>
        </w:tc>
      </w:tr>
      <w:tr w:rsidR="00D635CE" w:rsidRPr="00162766" w14:paraId="63BD8C97" w14:textId="77777777" w:rsidTr="00614F4A">
        <w:tblPrEx>
          <w:shd w:val="clear" w:color="auto" w:fill="auto"/>
        </w:tblPrEx>
        <w:trPr>
          <w:gridAfter w:val="2"/>
          <w:wAfter w:w="445" w:type="dxa"/>
          <w:jc w:val="center"/>
        </w:trPr>
        <w:tc>
          <w:tcPr>
            <w:tcW w:w="4106" w:type="dxa"/>
            <w:gridSpan w:val="3"/>
            <w:vAlign w:val="center"/>
          </w:tcPr>
          <w:p w14:paraId="77F69D4A" w14:textId="2E91485D" w:rsidR="00D635CE" w:rsidRPr="00162766" w:rsidRDefault="00D635CE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Posiadam wykształcenie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Маю освіту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5435" w:type="dxa"/>
            <w:gridSpan w:val="3"/>
            <w:vAlign w:val="center"/>
          </w:tcPr>
          <w:p w14:paraId="4AFD0C9A" w14:textId="1D963E1B" w:rsidR="002047D4" w:rsidRPr="00162766" w:rsidRDefault="00CF4B72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нижча ніж початкова</w:t>
            </w:r>
          </w:p>
          <w:p w14:paraId="68D95F5D" w14:textId="09F6F074" w:rsidR="00047278" w:rsidRPr="00162766" w:rsidRDefault="00CF4B72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початкова</w:t>
            </w:r>
          </w:p>
          <w:p w14:paraId="762C5071" w14:textId="1E6DAE22" w:rsidR="00047278" w:rsidRPr="00162766" w:rsidRDefault="00047278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середня загальна освіта</w:t>
            </w:r>
          </w:p>
          <w:p w14:paraId="1D170134" w14:textId="26BBF356" w:rsidR="00047278" w:rsidRPr="00162766" w:rsidRDefault="00047278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ponadgimnazjalne ogólnokształcące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повна середня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освіта</w:t>
            </w:r>
          </w:p>
          <w:p w14:paraId="4665A1F7" w14:textId="1372F4F3" w:rsidR="00900925" w:rsidRPr="00162766" w:rsidRDefault="00047278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ponadgimnazjalne zawodowe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C5EDB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EDB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середня професійна</w:t>
            </w:r>
          </w:p>
          <w:p w14:paraId="10FE94F1" w14:textId="44036150" w:rsidR="002047D4" w:rsidRPr="00162766" w:rsidRDefault="002047D4" w:rsidP="004D130C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zasadnicze zawodowe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базова професійна</w:t>
            </w:r>
          </w:p>
          <w:p w14:paraId="11A48F09" w14:textId="2B991796" w:rsidR="00CF4B72" w:rsidRPr="00162766" w:rsidRDefault="00CF4B72" w:rsidP="004D130C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355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післясередня професійна освіта</w:t>
            </w:r>
          </w:p>
          <w:p w14:paraId="7110098F" w14:textId="109AF788" w:rsidR="007C25E2" w:rsidRPr="00162766" w:rsidRDefault="007C25E2" w:rsidP="004D130C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вища освіта</w:t>
            </w:r>
          </w:p>
          <w:p w14:paraId="0F4BA31F" w14:textId="36650A53" w:rsidR="00D635CE" w:rsidRPr="00162766" w:rsidRDefault="00047278" w:rsidP="004D130C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355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інше 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526C" w:rsidRPr="00162766">
              <w:rPr>
                <w:rFonts w:asciiTheme="minorHAnsi" w:hAnsiTheme="minorHAnsi" w:cstheme="minorHAnsi"/>
                <w:sz w:val="20"/>
                <w:szCs w:val="20"/>
              </w:rPr>
              <w:t>(wpisać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/вписати</w:t>
            </w:r>
            <w:r w:rsidR="002E526C"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2E526C" w:rsidRPr="0016276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A0EFF" w:rsidRPr="00162766" w14:paraId="2B6E89DA" w14:textId="77777777" w:rsidTr="00614F4A">
        <w:tblPrEx>
          <w:shd w:val="clear" w:color="auto" w:fill="auto"/>
        </w:tblPrEx>
        <w:trPr>
          <w:gridAfter w:val="2"/>
          <w:wAfter w:w="445" w:type="dxa"/>
          <w:trHeight w:val="1456"/>
          <w:jc w:val="center"/>
        </w:trPr>
        <w:tc>
          <w:tcPr>
            <w:tcW w:w="4106" w:type="dxa"/>
            <w:gridSpan w:val="3"/>
            <w:vAlign w:val="center"/>
          </w:tcPr>
          <w:p w14:paraId="74B6460F" w14:textId="0FAAA6B0" w:rsidR="00CA0EFF" w:rsidRPr="00162766" w:rsidRDefault="00CA0EFF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osobą należącą do mniejszości narodowej lub etnicznej, migrantem, osobą obcego pochodzenia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9C75CC3" w14:textId="1AA5C8CA" w:rsidR="00900925" w:rsidRPr="00162766" w:rsidRDefault="00900925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ru-RU"/>
              </w:rPr>
              <w:t>Я особа, яка належить до національної чи етнічної меншини, мігрант, особа іноземного походження.</w:t>
            </w:r>
          </w:p>
        </w:tc>
        <w:tc>
          <w:tcPr>
            <w:tcW w:w="5435" w:type="dxa"/>
            <w:gridSpan w:val="3"/>
            <w:vAlign w:val="center"/>
          </w:tcPr>
          <w:p w14:paraId="703E91DC" w14:textId="77777777" w:rsidR="00CA0EFF" w:rsidRPr="00162766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E7C59" w:rsidRPr="00162766" w14:paraId="777BD54E" w14:textId="77777777" w:rsidTr="00614F4A">
        <w:tblPrEx>
          <w:shd w:val="clear" w:color="auto" w:fill="auto"/>
        </w:tblPrEx>
        <w:trPr>
          <w:gridAfter w:val="2"/>
          <w:wAfter w:w="445" w:type="dxa"/>
          <w:trHeight w:val="3688"/>
          <w:jc w:val="center"/>
        </w:trPr>
        <w:tc>
          <w:tcPr>
            <w:tcW w:w="4106" w:type="dxa"/>
            <w:gridSpan w:val="3"/>
            <w:vAlign w:val="center"/>
          </w:tcPr>
          <w:p w14:paraId="1724068F" w14:textId="699B6FBC" w:rsidR="00CB162D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w innej niekorzystnej sytuacji społecznej, tj. spełniam min. jedną z poniższych przesłanek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особа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яка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перебуває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в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іншому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соціальному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невигідному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становищі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тобто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відповідаю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мінімально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одній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із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наступних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умов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:</w:t>
            </w:r>
          </w:p>
          <w:p w14:paraId="5C1C672D" w14:textId="4D976F45" w:rsidR="00CB162D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- nie posiadam wykształcenia (przez co należy rozumieć brak ukończenia poziomu co najmniej szkoły podstawowej)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r w:rsidR="00900925" w:rsidRPr="0016276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/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не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маю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освіти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що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слід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розуміти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як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відсут</w:t>
            </w:r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ність</w:t>
            </w:r>
            <w:proofErr w:type="spellEnd"/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принаймні</w:t>
            </w:r>
            <w:proofErr w:type="spellEnd"/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9 </w:t>
            </w:r>
            <w:proofErr w:type="spellStart"/>
            <w:r w:rsidR="009020E2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класів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)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;</w:t>
            </w:r>
          </w:p>
          <w:p w14:paraId="48AF1146" w14:textId="6761406F" w:rsidR="00CB162D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- jestem byłym więźniem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колишній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в’язень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;</w:t>
            </w:r>
          </w:p>
          <w:p w14:paraId="7F3681CB" w14:textId="268FDF9F" w:rsidR="00CB162D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- jestem osobą uzależnioną od narkotyków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залежний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від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наркотиків</w:t>
            </w:r>
            <w:proofErr w:type="spellEnd"/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691E4101" w14:textId="28A6E58E" w:rsidR="00CB162D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- jestem osobą bezdomną i wykluczoną z dostępu do mieszkań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бездомний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і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не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маю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доступу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до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житла</w:t>
            </w:r>
            <w:proofErr w:type="spellEnd"/>
            <w:r w:rsidRPr="0016276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;</w:t>
            </w:r>
          </w:p>
          <w:p w14:paraId="4AAB3D72" w14:textId="6F1EAC48" w:rsidR="00AE7C59" w:rsidRPr="00162766" w:rsidRDefault="00CB162D" w:rsidP="00CB162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- zamieszkuję obszar wiejski (wg stopnia urbanizacji DEGURBA 3)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/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Проживаю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в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сільській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місцевості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за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ступенем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урбанізації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DEGURBA 3)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435" w:type="dxa"/>
            <w:gridSpan w:val="3"/>
            <w:vAlign w:val="center"/>
          </w:tcPr>
          <w:p w14:paraId="266122AC" w14:textId="77777777" w:rsidR="00AE7C59" w:rsidRPr="00162766" w:rsidRDefault="00AE7C59" w:rsidP="00AE7C59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E7C59" w:rsidRPr="00162766" w14:paraId="090C8C11" w14:textId="77777777" w:rsidTr="001543ED">
        <w:tblPrEx>
          <w:shd w:val="clear" w:color="auto" w:fill="auto"/>
        </w:tblPrEx>
        <w:trPr>
          <w:gridAfter w:val="2"/>
          <w:wAfter w:w="445" w:type="dxa"/>
          <w:jc w:val="center"/>
        </w:trPr>
        <w:tc>
          <w:tcPr>
            <w:tcW w:w="9541" w:type="dxa"/>
            <w:gridSpan w:val="6"/>
            <w:shd w:val="clear" w:color="auto" w:fill="BFBFBF" w:themeFill="background1" w:themeFillShade="BF"/>
            <w:vAlign w:val="center"/>
          </w:tcPr>
          <w:p w14:paraId="7FC3792C" w14:textId="7EB5CEEF" w:rsidR="00AE7C59" w:rsidRPr="00162766" w:rsidRDefault="00AE7C59" w:rsidP="00AE7C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Kryteria obligatoryjne</w:t>
            </w:r>
            <w:r w:rsidR="00900925" w:rsidRPr="00162766"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Обов'язкові критерії</w:t>
            </w:r>
          </w:p>
        </w:tc>
      </w:tr>
      <w:tr w:rsidR="00AE7C59" w:rsidRPr="00162766" w14:paraId="3ED0CA7F" w14:textId="77777777" w:rsidTr="001543ED">
        <w:tblPrEx>
          <w:shd w:val="clear" w:color="auto" w:fill="auto"/>
        </w:tblPrEx>
        <w:trPr>
          <w:gridAfter w:val="2"/>
          <w:wAfter w:w="445" w:type="dxa"/>
          <w:trHeight w:val="1473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5203273F" w14:textId="5E05878F" w:rsidR="00900925" w:rsidRPr="00162766" w:rsidRDefault="00AE7C59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</w:t>
            </w:r>
            <w:r w:rsidR="008F14DA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obą korzystającą ze świadczeń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pomocy społecznej zgodnie z ustawą z dnia 12 marca 2004 r. o pomocy społecznej lub kwalifikuję się do objęcia wsparciem pomocy społecznej, tj. spełniającą co najmniej jedną z przesłanek określonych w art. 7 ustawy z dnia 12 marca 2004 r. o pomocy społecznej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41661E0D" w14:textId="2D44BFE4" w:rsidR="00AE7C59" w:rsidRPr="00162766" w:rsidRDefault="00900925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ru-RU"/>
              </w:rPr>
              <w:t>Я особа, яка отримує соціальну допомогу відповідно до Закону від 12 березня 2004 року про соціальну допомогу, або маю право на соціальну допомогу, тобто відповідаю принаймні одній із умов, зазначених у ст. 7 Закону від 12 березня 2004 року про соціальну допомогу.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059BA335" w14:textId="77777777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AE7C59" w:rsidRPr="00162766" w14:paraId="247C8FB1" w14:textId="77777777" w:rsidTr="001543ED">
        <w:tblPrEx>
          <w:shd w:val="clear" w:color="auto" w:fill="auto"/>
        </w:tblPrEx>
        <w:trPr>
          <w:gridAfter w:val="2"/>
          <w:wAfter w:w="445" w:type="dxa"/>
          <w:trHeight w:val="841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3D5F1951" w14:textId="5DCBC388" w:rsidR="00AE7C59" w:rsidRPr="00162766" w:rsidRDefault="00AE7C59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o której mowa w art. 1 ust. 2 ustawy z dnia 13 czerwca 2003 r. o zatrudnieniu socjalnym</w:t>
            </w:r>
            <w:r w:rsidR="004A1FA0" w:rsidRPr="00162766">
              <w:rPr>
                <w:rFonts w:asciiTheme="minorHAnsi" w:hAnsiTheme="minorHAnsi" w:cstheme="minorHAnsi"/>
                <w:sz w:val="20"/>
                <w:szCs w:val="20"/>
              </w:rPr>
              <w:t>, czyli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є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особою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яку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йдеться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у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ст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. 1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пункт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2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Закону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від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13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червня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2003 р.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про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соціальну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зайнятість</w:t>
            </w:r>
            <w:proofErr w:type="spellEnd"/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, т.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з.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:</w:t>
            </w:r>
          </w:p>
          <w:p w14:paraId="1E63B827" w14:textId="785B9423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1) bezdomną realizującą indywidualny program wychodzenia z bezdomności, w rozumieniu przepisów o pomocy społecznej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бездомна особа, яка реалізує індивідуальну програму виходу з безпритульності в розумінні положень про соціальну допомогу</w:t>
            </w:r>
            <w:r w:rsidR="00900925"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9C7CBE" w14:textId="5C7E4C20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2) uzależnioną od alkoholu, po zakończeniu programu psychoterapii w zakładzie lecznictwa odwykowego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/залежний від алкоголю, після проходження програми психотерапії в наркологічній установі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6A7749" w14:textId="49B13459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3) uzależnioną od narkotyków lub innych środków odurzających, po zakończeniu programu terapeutycznego w zakładzie opieki zdrowotnej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наркозалежний або </w:t>
            </w:r>
            <w:r w:rsidR="004A1B14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залежний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від</w:t>
            </w:r>
            <w:r w:rsidR="004A1B14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інших психоактивних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речовин, після завершення терапевтичної програми в закладі охорони здоров’я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6F2BE0" w14:textId="712E84AD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4) chorą psychicznie, w rozumieniu przepisów o ochronie zdrowia psychicznego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особа психічно хвора в розумінні положень про охорону психічного здоров'я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F2E9B1" w14:textId="43D693C2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5) długotrwale bezrobotną w rozumieniu przepisów o promocji zatrudnienia i instytucjach rynku pracy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900925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особа довготривало безробітна у розумінні положень про сприяння зайнятості та інститутів ринку праці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FC29C7" w14:textId="2D949149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6) zwolnioną z zakładu karnego, mającą trudności w integracji ze środowiskiem, w rozumieniu przepisów o pomocy społecznej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 особа</w:t>
            </w:r>
            <w:r w:rsidR="00900925"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звільнена з місць позбавлення волі, маюча труднощі в інтеграції з навколишнім середовищем у розумінні положень про соціальну допомогу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DBA883" w14:textId="6196131C" w:rsidR="004A1FA0" w:rsidRPr="00162766" w:rsidRDefault="004A1FA0" w:rsidP="004A1F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7) uchodźcą realizującym indywidualny program integracji, w rozumieniu przepisów o pomocy społecznej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/біженець, який реалізує індивідуальну програму інтеграції в розумінні положень про соціальну допомогу</w:t>
            </w:r>
            <w:r w:rsidRPr="0016276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E5F64F" w14:textId="77777777" w:rsidR="00900925" w:rsidRPr="00162766" w:rsidRDefault="004A1FA0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8) osobą niepełnosprawną,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6AF54459" w14:textId="330F3245" w:rsidR="004A1FA0" w:rsidRPr="00162766" w:rsidRDefault="00900925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особа з інвалідністю, у розумінні положень про професійно-соціальну реабілітацію та працевлаштування осіб з інвалідністю, які підлягають соціальному відчуженню та через життєвий стан не можуть власними силами задовольнити свої основні життєві потреби та перебувають у ситуація, яка спричиняє бідність та перешкоджає чи обмежує участь у професійному, соціальному та сімейному житті.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5E4BFED8" w14:textId="77777777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AE7C59" w:rsidRPr="00162766" w14:paraId="1B8F1A30" w14:textId="77777777" w:rsidTr="001543ED">
        <w:tblPrEx>
          <w:shd w:val="clear" w:color="auto" w:fill="auto"/>
        </w:tblPrEx>
        <w:trPr>
          <w:gridAfter w:val="2"/>
          <w:wAfter w:w="445" w:type="dxa"/>
          <w:trHeight w:val="1548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16CE69DF" w14:textId="77777777" w:rsidR="00900925" w:rsidRPr="00162766" w:rsidRDefault="00AE7C59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przebywającą w pieczy zastępczej lub opuszczającą pieczę zastępczą lub jestem członkiem rodziny przeżywającej trudności w pełnieniu funkcji opiekuńczo-wychowawczych, o których mowa w ustawie z dnia 9 czerwca 2011 r. o wspieraniu rodziny i systemie pieczy zastępczej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59A1505E" w14:textId="07C03C86" w:rsidR="00AE7C59" w:rsidRPr="00162766" w:rsidRDefault="00900925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є особою, яка перебуває у прийомній сім’ї або виходить із прийомної сім’ї, або я є членом сім’ї, яка відчуває труднощі у виконанні опікувально-виховних функцій, зазначених у Законі від 9 червня 2011 року про підтримку сім’ї та систему прийомного піклування.</w:t>
            </w:r>
            <w:r w:rsidR="00AE7C59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1C95028A" w14:textId="77777777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116FDB" w:rsidRPr="00162766" w14:paraId="4A3D4336" w14:textId="77777777" w:rsidTr="001543ED">
        <w:tblPrEx>
          <w:shd w:val="clear" w:color="auto" w:fill="auto"/>
        </w:tblPrEx>
        <w:trPr>
          <w:gridAfter w:val="2"/>
          <w:wAfter w:w="445" w:type="dxa"/>
          <w:trHeight w:val="1548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4D24756E" w14:textId="77777777" w:rsidR="00900925" w:rsidRPr="00162766" w:rsidRDefault="00116FDB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nieletnią, wobec których zastosowano środki zapobiegania i zwalczania demoralizacji i przestępczości zgodnie z ustawą z dnia 26 października 1982 r. o postępowaniu w sprawach nieletnich</w:t>
            </w:r>
            <w:r w:rsidR="00900925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50098795" w14:textId="19DC20D5" w:rsidR="00116FDB" w:rsidRPr="00162766" w:rsidRDefault="00900925" w:rsidP="009009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є особою неповнолітньою, до якої вжито заходів щодо запобігання деморалізації та злочинності та боротьби з ними відповідно до Закону від 26 жовтня 1982 року про провадження у справах неповнолітніх.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18A34290" w14:textId="2E8C6D05" w:rsidR="00116FDB" w:rsidRPr="00162766" w:rsidRDefault="00116FDB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</w:t>
            </w:r>
          </w:p>
        </w:tc>
      </w:tr>
      <w:tr w:rsidR="00AE7C59" w:rsidRPr="00162766" w14:paraId="0074B1CC" w14:textId="77777777" w:rsidTr="001543ED">
        <w:tblPrEx>
          <w:shd w:val="clear" w:color="auto" w:fill="auto"/>
        </w:tblPrEx>
        <w:trPr>
          <w:gridAfter w:val="2"/>
          <w:wAfter w:w="445" w:type="dxa"/>
          <w:trHeight w:val="988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30C49F58" w14:textId="77777777" w:rsidR="001543ED" w:rsidRPr="00162766" w:rsidRDefault="00AE7C59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przebywającą w młodzieżowym ośrodku wychowawczym lub młodzieżowym ośrodku socjoterapii, o których mowa w ustawie z dnia 7 września 1991 r. o systemie oświaty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5BEC63CD" w14:textId="6661AB5E" w:rsidR="00AE7C59" w:rsidRPr="00162766" w:rsidRDefault="001543ED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особа, яка перебуває в молодіжному освітньому центрі або центрі молодіжної соціотерапії, зазначеному в Законі від 7 вересня 1991 року про систему освіти.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16BD8A70" w14:textId="77777777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AE7C59" w:rsidRPr="00162766" w14:paraId="28BD430C" w14:textId="77777777" w:rsidTr="001543ED">
        <w:tblPrEx>
          <w:shd w:val="clear" w:color="auto" w:fill="auto"/>
        </w:tblPrEx>
        <w:trPr>
          <w:gridAfter w:val="2"/>
          <w:wAfter w:w="445" w:type="dxa"/>
          <w:trHeight w:val="1542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77D94F34" w14:textId="66C08728" w:rsidR="001543ED" w:rsidRPr="00162766" w:rsidRDefault="00AE7C59" w:rsidP="000427F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r w:rsidR="000427FE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em osobą z niepełnosprawnością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w rozumieniu ustawy z dnia 27 sierpnia 1997 r. o rehabilitacji zawodowej i społecznej oraz zatrudnianiu osób niepełnosprawnych, lub osobą z zaburzeniami psychicznymi, w rozumieniu ustawy z dnia 19 sierpnia 1994r. o ochronie zdrowia psychicznego</w:t>
            </w:r>
            <w:r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/</w:t>
            </w:r>
          </w:p>
          <w:p w14:paraId="17D5A10D" w14:textId="0A4AEFAC" w:rsidR="00AE7C59" w:rsidRPr="00162766" w:rsidRDefault="001543ED" w:rsidP="000427F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особа з інвалідністю у розумінні Закону від 27 серпня 1997 року про професійну та соціальну реабілітацію та працевлаштування осіб з інвалідністю, або особа з психічними розладами у розумінні Закону від 19 серпня 1994 року про охорону психічного здоров'я.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79901D34" w14:textId="4156E914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AE7C59" w:rsidRPr="00162766" w14:paraId="042C8EE4" w14:textId="77777777" w:rsidTr="001543ED">
        <w:tblPrEx>
          <w:shd w:val="clear" w:color="auto" w:fill="auto"/>
        </w:tblPrEx>
        <w:trPr>
          <w:gridAfter w:val="2"/>
          <w:wAfter w:w="445" w:type="dxa"/>
          <w:trHeight w:val="250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62426933" w14:textId="77777777" w:rsidR="001543ED" w:rsidRPr="00162766" w:rsidRDefault="00AE7C59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członkiem gospodarstwa domowego sprawującego opiekę nad osobą z niepełnosprawnością, o ile co najmniej jeden z członków nie pracuje ze względu na konieczność sprawowania opieki nad osobą z niepełnosprawnością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7FC1FBD9" w14:textId="28CAA7B7" w:rsidR="00AE7C59" w:rsidRPr="00162766" w:rsidRDefault="001543ED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є членом сім’ї, яка доглядає за людиною з інвалідністю, якщо хоча б один із членів не працює через потребу догляду за людиною з інвалідністю.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4FE7A187" w14:textId="77777777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TAK </w:t>
            </w:r>
          </w:p>
        </w:tc>
      </w:tr>
      <w:tr w:rsidR="00AE7C59" w:rsidRPr="00162766" w14:paraId="0E5E1CE8" w14:textId="77777777" w:rsidTr="001543ED">
        <w:tblPrEx>
          <w:shd w:val="clear" w:color="auto" w:fill="auto"/>
        </w:tblPrEx>
        <w:trPr>
          <w:gridAfter w:val="2"/>
          <w:wAfter w:w="445" w:type="dxa"/>
          <w:trHeight w:val="1171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161CD38A" w14:textId="6AEC0FB9" w:rsidR="001543ED" w:rsidRPr="00162766" w:rsidRDefault="00AE7C59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Jestem osobą bezdomną lub dotkniętą wykluczeniem z dostępu do mieszkań w rozumieniu </w:t>
            </w:r>
            <w:r w:rsidRPr="001627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Wytycznych w zakresie monitorowania postępu rzeczowego realizacji programów operacyjnych na lata 2014-2020</w:t>
            </w:r>
            <w:r w:rsidR="001543ED" w:rsidRPr="00162766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  <w:lang w:val="uk-UA"/>
              </w:rPr>
              <w:t xml:space="preserve"> /</w:t>
            </w:r>
          </w:p>
          <w:p w14:paraId="3C7261F2" w14:textId="41B69FCA" w:rsidR="00AE7C59" w:rsidRPr="00162766" w:rsidRDefault="001543ED" w:rsidP="001543E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  <w:lang w:val="uk-UA"/>
              </w:rPr>
              <w:t>Я безпритульний або позбавлений доступу до житла за змістом Методичних рекомендацій щодо моніторингу матеріального прогресу у виконанні оперативних програм на 2014-2020 роки.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0B2465B2" w14:textId="6ED761DE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</w:t>
            </w:r>
          </w:p>
        </w:tc>
      </w:tr>
      <w:tr w:rsidR="00AE7C59" w:rsidRPr="00162766" w14:paraId="71E0E123" w14:textId="77777777" w:rsidTr="001543ED">
        <w:tblPrEx>
          <w:shd w:val="clear" w:color="auto" w:fill="auto"/>
        </w:tblPrEx>
        <w:trPr>
          <w:gridAfter w:val="2"/>
          <w:wAfter w:w="445" w:type="dxa"/>
          <w:trHeight w:val="647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47F74FF3" w14:textId="51D45F7C" w:rsidR="001543ED" w:rsidRPr="00162766" w:rsidRDefault="00AE7C59" w:rsidP="001543ED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odbywającą karę pozbawienia wolności (w formie dozoru elektronicznego)</w:t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14:paraId="4B87AF72" w14:textId="5B600644" w:rsidR="00AE7C59" w:rsidRPr="00162766" w:rsidRDefault="001543ED" w:rsidP="001543ED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Я особа, яка відбуває покарання у вигляді позбавлення волі (у формі електронного нагляду).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2F6286FA" w14:textId="5BAF2AFE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</w:t>
            </w:r>
          </w:p>
        </w:tc>
      </w:tr>
      <w:tr w:rsidR="00AE7C59" w:rsidRPr="00162766" w14:paraId="145DCD04" w14:textId="77777777" w:rsidTr="001543ED">
        <w:tblPrEx>
          <w:shd w:val="clear" w:color="auto" w:fill="auto"/>
        </w:tblPrEx>
        <w:trPr>
          <w:gridAfter w:val="2"/>
          <w:wAfter w:w="445" w:type="dxa"/>
          <w:trHeight w:val="459"/>
          <w:jc w:val="center"/>
        </w:trPr>
        <w:tc>
          <w:tcPr>
            <w:tcW w:w="6093" w:type="dxa"/>
            <w:gridSpan w:val="4"/>
            <w:shd w:val="clear" w:color="auto" w:fill="FFFFFF" w:themeFill="background1"/>
            <w:vAlign w:val="center"/>
          </w:tcPr>
          <w:p w14:paraId="5B29DE05" w14:textId="61B5416D" w:rsidR="00AE7C59" w:rsidRPr="00162766" w:rsidRDefault="00AE7C59" w:rsidP="00433F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korzystającą z P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rogramu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>peracyjnego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omoc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>ywnościowa</w:t>
            </w:r>
            <w:r w:rsidR="00433F09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особа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яка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користується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з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Оперативної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програми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Food Aid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(Харчова допомога).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14:paraId="70374BA4" w14:textId="453A87E0" w:rsidR="00AE7C59" w:rsidRPr="00162766" w:rsidRDefault="00AE7C59" w:rsidP="00AE7C59">
            <w:pPr>
              <w:pStyle w:val="Akapitzlist"/>
              <w:numPr>
                <w:ilvl w:val="3"/>
                <w:numId w:val="35"/>
              </w:numPr>
              <w:ind w:left="-100" w:hanging="28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</w:t>
            </w:r>
          </w:p>
        </w:tc>
      </w:tr>
      <w:tr w:rsidR="00AE7C59" w:rsidRPr="00162766" w14:paraId="5A340825" w14:textId="77777777" w:rsidTr="001543ED">
        <w:tblPrEx>
          <w:shd w:val="clear" w:color="auto" w:fill="auto"/>
        </w:tblPrEx>
        <w:trPr>
          <w:gridAfter w:val="2"/>
          <w:wAfter w:w="445" w:type="dxa"/>
          <w:jc w:val="center"/>
        </w:trPr>
        <w:tc>
          <w:tcPr>
            <w:tcW w:w="9541" w:type="dxa"/>
            <w:gridSpan w:val="6"/>
            <w:shd w:val="clear" w:color="auto" w:fill="BFBFBF" w:themeFill="background1" w:themeFillShade="BF"/>
            <w:vAlign w:val="center"/>
          </w:tcPr>
          <w:p w14:paraId="6A0EF0AD" w14:textId="505861FA" w:rsidR="00AE7C59" w:rsidRPr="00162766" w:rsidRDefault="00AE7C59" w:rsidP="000E5A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Kryteria premiujące</w:t>
            </w:r>
            <w:r w:rsidR="001543ED" w:rsidRPr="00162766"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3ED" w:rsidRPr="00162766">
              <w:rPr>
                <w:rFonts w:asciiTheme="minorHAnsi" w:hAnsiTheme="minorHAnsi" w:cstheme="minorHAns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  <w:t>Критерії бонусів</w:t>
            </w:r>
          </w:p>
        </w:tc>
      </w:tr>
      <w:tr w:rsidR="00D3721F" w:rsidRPr="00162766" w14:paraId="1BB0A3CD" w14:textId="77777777" w:rsidTr="001543ED">
        <w:tblPrEx>
          <w:shd w:val="clear" w:color="auto" w:fill="auto"/>
        </w:tblPrEx>
        <w:trPr>
          <w:gridAfter w:val="2"/>
          <w:wAfter w:w="445" w:type="dxa"/>
          <w:trHeight w:val="1016"/>
          <w:jc w:val="center"/>
        </w:trPr>
        <w:tc>
          <w:tcPr>
            <w:tcW w:w="6093" w:type="dxa"/>
            <w:gridSpan w:val="4"/>
            <w:vAlign w:val="center"/>
          </w:tcPr>
          <w:p w14:paraId="60828F28" w14:textId="2049DF52" w:rsidR="00D3721F" w:rsidRPr="00162766" w:rsidRDefault="00D3721F" w:rsidP="00433F0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korzystającą z P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rogramu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>peracyjnego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omoc </w:t>
            </w: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433F09" w:rsidRPr="00162766">
              <w:rPr>
                <w:rFonts w:asciiTheme="minorHAnsi" w:hAnsiTheme="minorHAnsi" w:cstheme="minorHAnsi"/>
                <w:sz w:val="20"/>
                <w:szCs w:val="20"/>
              </w:rPr>
              <w:t>ywnościowa</w:t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особа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яка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користується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з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Оперативної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програми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Food Aid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(Харчова допомога)</w:t>
            </w:r>
            <w:r w:rsidR="00433F09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448" w:type="dxa"/>
            <w:gridSpan w:val="2"/>
            <w:vAlign w:val="center"/>
          </w:tcPr>
          <w:p w14:paraId="0BBAE35A" w14:textId="2DAFC75E" w:rsidR="00D3721F" w:rsidRPr="00162766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 (+2 pkt)</w:t>
            </w:r>
          </w:p>
        </w:tc>
      </w:tr>
      <w:tr w:rsidR="00D3721F" w:rsidRPr="00162766" w14:paraId="649E9382" w14:textId="77777777" w:rsidTr="001543ED">
        <w:tblPrEx>
          <w:shd w:val="clear" w:color="auto" w:fill="auto"/>
        </w:tblPrEx>
        <w:trPr>
          <w:gridAfter w:val="2"/>
          <w:wAfter w:w="445" w:type="dxa"/>
          <w:trHeight w:val="1016"/>
          <w:jc w:val="center"/>
        </w:trPr>
        <w:tc>
          <w:tcPr>
            <w:tcW w:w="6093" w:type="dxa"/>
            <w:gridSpan w:val="4"/>
            <w:vAlign w:val="center"/>
          </w:tcPr>
          <w:p w14:paraId="6045D2BC" w14:textId="7F563F32" w:rsidR="00D3721F" w:rsidRPr="00162766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ze znacznym lub umiarkowanym stopniem niepełnosprawności</w:t>
            </w:r>
            <w:r w:rsidR="00F522F7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людина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з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важким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або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середнім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ступенем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інвалідності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.</w:t>
            </w:r>
          </w:p>
        </w:tc>
        <w:tc>
          <w:tcPr>
            <w:tcW w:w="3448" w:type="dxa"/>
            <w:gridSpan w:val="2"/>
            <w:vAlign w:val="center"/>
          </w:tcPr>
          <w:p w14:paraId="71B26A22" w14:textId="3C26DEE8" w:rsidR="00D3721F" w:rsidRPr="00162766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 (+2 pkt)</w:t>
            </w:r>
          </w:p>
        </w:tc>
      </w:tr>
      <w:tr w:rsidR="00D3721F" w:rsidRPr="00162766" w14:paraId="07BC5092" w14:textId="77777777" w:rsidTr="001543ED">
        <w:tblPrEx>
          <w:shd w:val="clear" w:color="auto" w:fill="auto"/>
        </w:tblPrEx>
        <w:trPr>
          <w:gridAfter w:val="2"/>
          <w:wAfter w:w="445" w:type="dxa"/>
          <w:trHeight w:val="1016"/>
          <w:jc w:val="center"/>
        </w:trPr>
        <w:tc>
          <w:tcPr>
            <w:tcW w:w="6093" w:type="dxa"/>
            <w:gridSpan w:val="4"/>
            <w:vAlign w:val="center"/>
          </w:tcPr>
          <w:p w14:paraId="13C1199B" w14:textId="376329AC" w:rsidR="00D3721F" w:rsidRPr="00162766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z niepełnosprawnością sprzężoną</w:t>
            </w:r>
            <w:r w:rsidR="00F522F7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людина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з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множинними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вадами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.</w:t>
            </w:r>
          </w:p>
        </w:tc>
        <w:tc>
          <w:tcPr>
            <w:tcW w:w="3448" w:type="dxa"/>
            <w:gridSpan w:val="2"/>
            <w:vAlign w:val="center"/>
          </w:tcPr>
          <w:p w14:paraId="720011EB" w14:textId="7ADB53AD" w:rsidR="00D3721F" w:rsidRPr="00162766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 (+2 pkt)</w:t>
            </w:r>
          </w:p>
        </w:tc>
      </w:tr>
      <w:tr w:rsidR="00D3721F" w:rsidRPr="00162766" w14:paraId="6BD268E0" w14:textId="77777777" w:rsidTr="001543ED">
        <w:tblPrEx>
          <w:shd w:val="clear" w:color="auto" w:fill="auto"/>
        </w:tblPrEx>
        <w:trPr>
          <w:gridAfter w:val="2"/>
          <w:wAfter w:w="445" w:type="dxa"/>
          <w:trHeight w:val="1016"/>
          <w:jc w:val="center"/>
        </w:trPr>
        <w:tc>
          <w:tcPr>
            <w:tcW w:w="6093" w:type="dxa"/>
            <w:gridSpan w:val="4"/>
            <w:vAlign w:val="center"/>
          </w:tcPr>
          <w:p w14:paraId="3A2F931B" w14:textId="23EC8399" w:rsidR="00D3721F" w:rsidRPr="00162766" w:rsidRDefault="00D3721F" w:rsidP="00AE7C5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sz w:val="20"/>
                <w:szCs w:val="20"/>
              </w:rPr>
              <w:t>Jestem osobą z zaburzeniami psychicznymi, w tym z niepełnosprawnością intelektualną i z całościowymi zaburzeniami rozwojowymi</w:t>
            </w:r>
            <w:r w:rsidR="00F522F7" w:rsidRPr="0016276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Я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людина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з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психічним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розладом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, у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тому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числі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інтелектуальною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недостатністю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та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поширеним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розладом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розвитку</w:t>
            </w:r>
            <w:proofErr w:type="spellEnd"/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>.</w:t>
            </w:r>
          </w:p>
        </w:tc>
        <w:tc>
          <w:tcPr>
            <w:tcW w:w="3448" w:type="dxa"/>
            <w:gridSpan w:val="2"/>
            <w:vAlign w:val="center"/>
          </w:tcPr>
          <w:p w14:paraId="4E2B3D10" w14:textId="40ACEB72" w:rsidR="00D3721F" w:rsidRPr="00162766" w:rsidRDefault="00D3721F" w:rsidP="00AE7C5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2766">
              <w:rPr>
                <w:rFonts w:asciiTheme="minorHAnsi" w:hAnsiTheme="minorHAnsi" w:cstheme="minorHAnsi"/>
                <w:noProof/>
                <w:sz w:val="20"/>
                <w:szCs w:val="20"/>
              </w:rPr>
              <w:t>TAK (+2 pkt)</w:t>
            </w:r>
          </w:p>
        </w:tc>
      </w:tr>
      <w:tr w:rsidR="00D635CE" w:rsidRPr="008B6BAA" w14:paraId="409A9002" w14:textId="77777777" w:rsidTr="001543ED">
        <w:tblPrEx>
          <w:shd w:val="clear" w:color="auto" w:fill="auto"/>
        </w:tblPrEx>
        <w:trPr>
          <w:gridAfter w:val="1"/>
          <w:wAfter w:w="422" w:type="dxa"/>
          <w:trHeight w:val="459"/>
          <w:jc w:val="center"/>
        </w:trPr>
        <w:tc>
          <w:tcPr>
            <w:tcW w:w="9564" w:type="dxa"/>
            <w:gridSpan w:val="7"/>
            <w:shd w:val="clear" w:color="auto" w:fill="BFBFBF" w:themeFill="background1" w:themeFillShade="BF"/>
          </w:tcPr>
          <w:p w14:paraId="22A8036C" w14:textId="22E6791E" w:rsidR="00D635CE" w:rsidRPr="00162766" w:rsidRDefault="006759B9" w:rsidP="003D1618">
            <w:pPr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b/>
                <w:sz w:val="20"/>
                <w:szCs w:val="20"/>
              </w:rPr>
              <w:t>Motywacja do udziału w projekcie</w:t>
            </w:r>
            <w:r w:rsidR="001543ED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1543ED" w:rsidRPr="001627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3ED" w:rsidRPr="00162766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Мотивація до участі в проекті</w:t>
            </w:r>
          </w:p>
          <w:p w14:paraId="22981CEE" w14:textId="2E32240F" w:rsidR="004A1B14" w:rsidRPr="00162766" w:rsidRDefault="006759B9" w:rsidP="001543ED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</w:pP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Opisz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dlaczego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chcesz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wzi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ąć </w:t>
            </w:r>
            <w:proofErr w:type="spellStart"/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udzia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ł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projekcie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i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jakie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masz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oczekiwania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wzgl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>ę</w:t>
            </w:r>
            <w:proofErr w:type="spellStart"/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dem</w:t>
            </w:r>
            <w:proofErr w:type="spellEnd"/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otrzymanego</w:t>
            </w:r>
            <w:r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 xml:space="preserve"> </w:t>
            </w:r>
            <w:r w:rsidRPr="00162766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wsparcia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>/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</w:t>
            </w:r>
            <w:r w:rsidR="001543ED" w:rsidRPr="00162766">
              <w:rPr>
                <w:rFonts w:asciiTheme="minorHAnsi" w:hAnsiTheme="minorHAnsi" w:cstheme="minorHAnsi"/>
                <w:i/>
                <w:color w:val="595959" w:themeColor="text1" w:themeTint="A6"/>
                <w:spacing w:val="-8"/>
                <w:sz w:val="20"/>
                <w:szCs w:val="20"/>
                <w:lang w:val="uk-UA"/>
              </w:rPr>
              <w:t>Опишіть, чому ви хочете взяти участь у проекті та які ваші очікування щодо отриманої підтримки.</w:t>
            </w:r>
          </w:p>
          <w:p w14:paraId="549E123D" w14:textId="3606D4D9" w:rsidR="001543ED" w:rsidRPr="00162766" w:rsidRDefault="001543ED" w:rsidP="004A1B14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</w:tc>
      </w:tr>
      <w:tr w:rsidR="00D635CE" w:rsidRPr="008B6BAA" w14:paraId="65CA22CE" w14:textId="77777777" w:rsidTr="004A1B14">
        <w:tblPrEx>
          <w:shd w:val="clear" w:color="auto" w:fill="auto"/>
        </w:tblPrEx>
        <w:trPr>
          <w:gridAfter w:val="1"/>
          <w:wAfter w:w="422" w:type="dxa"/>
          <w:trHeight w:hRule="exact" w:val="4284"/>
          <w:jc w:val="center"/>
        </w:trPr>
        <w:tc>
          <w:tcPr>
            <w:tcW w:w="9564" w:type="dxa"/>
            <w:gridSpan w:val="7"/>
          </w:tcPr>
          <w:p w14:paraId="04936363" w14:textId="77777777" w:rsidR="00D635CE" w:rsidRPr="00162766" w:rsidRDefault="00D635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25588B75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50EACDB6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5AE2A086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4335139D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663E4D31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7F2444DC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2D72B9FD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2555E160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6AB3D7C5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10698DBD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3C6F5816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16932853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  <w:p w14:paraId="267EB3F2" w14:textId="77777777" w:rsidR="00CF3CCE" w:rsidRPr="00162766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  <w:lang w:val="uk-UA"/>
              </w:rPr>
            </w:pPr>
          </w:p>
        </w:tc>
      </w:tr>
    </w:tbl>
    <w:p w14:paraId="16A61527" w14:textId="79AD6938" w:rsidR="00D635CE" w:rsidRPr="008B6BAA" w:rsidRDefault="00D635CE" w:rsidP="009F3638">
      <w:pPr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B6BAA">
        <w:rPr>
          <w:rFonts w:asciiTheme="minorHAnsi" w:hAnsiTheme="minorHAnsi" w:cstheme="minorHAnsi"/>
          <w:sz w:val="22"/>
          <w:szCs w:val="22"/>
          <w:u w:val="single"/>
        </w:rPr>
        <w:t>Oświadczam, że</w:t>
      </w:r>
      <w:r w:rsidR="001543ED"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u w:val="single"/>
          <w:lang w:val="uk-UA"/>
        </w:rPr>
        <w:t>/ Я заявляю, що</w:t>
      </w:r>
      <w:r w:rsidRPr="008B6BAA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</w:p>
    <w:p w14:paraId="705EDE70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posiadam pełną zdolność do czynności prawnych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/</w:t>
      </w:r>
      <w:r w:rsidRPr="008B6BAA">
        <w:rPr>
          <w:rFonts w:asciiTheme="minorHAnsi" w:hAnsiTheme="minorHAnsi" w:cstheme="minorHAnsi"/>
          <w:sz w:val="22"/>
          <w:szCs w:val="22"/>
        </w:rPr>
        <w:t xml:space="preserve"> 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маю повну дієздатність</w:t>
      </w:r>
      <w:r w:rsidRPr="008B6BAA">
        <w:rPr>
          <w:rFonts w:asciiTheme="minorHAnsi" w:hAnsiTheme="minorHAnsi" w:cstheme="minorHAnsi"/>
          <w:i/>
          <w:sz w:val="22"/>
          <w:szCs w:val="22"/>
        </w:rPr>
        <w:t>;</w:t>
      </w:r>
    </w:p>
    <w:p w14:paraId="0288739D" w14:textId="5BB7B2ED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deklaruję swój dobrowolny udział w projekcie „</w:t>
      </w:r>
      <w:r w:rsidR="004723CF" w:rsidRPr="008B6BAA">
        <w:rPr>
          <w:rFonts w:asciiTheme="minorHAnsi" w:hAnsiTheme="minorHAnsi" w:cstheme="minorHAnsi"/>
          <w:sz w:val="22"/>
          <w:szCs w:val="22"/>
        </w:rPr>
        <w:t>Równy s</w:t>
      </w:r>
      <w:r w:rsidRPr="008B6BAA">
        <w:rPr>
          <w:rFonts w:asciiTheme="minorHAnsi" w:hAnsiTheme="minorHAnsi" w:cstheme="minorHAnsi"/>
          <w:sz w:val="22"/>
          <w:szCs w:val="22"/>
        </w:rPr>
        <w:t>tart do kariery w zawodzie deficytowym”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</w:t>
      </w:r>
    </w:p>
    <w:p w14:paraId="47C80A81" w14:textId="1A5BBE18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заявляю про</w:t>
      </w:r>
      <w:r w:rsidR="004723CF"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добровільну участь у проекті «Рівний п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очаток кар’єри за дефіцитною професією»;</w:t>
      </w:r>
    </w:p>
    <w:p w14:paraId="6047C0BE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uczę się/pracuję/zamieszkuję w rozumieniu KC na obszarze województwa łódzkiego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</w:t>
      </w:r>
    </w:p>
    <w:p w14:paraId="3BBA2D9D" w14:textId="77777777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я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  <w:t xml:space="preserve"> навчаюся / працюю / проживаю відповідно Цивільного Кодексу в районі Лодзінського воєводства;</w:t>
      </w:r>
    </w:p>
    <w:p w14:paraId="7074ABC9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6BAA">
        <w:rPr>
          <w:rFonts w:asciiTheme="minorHAnsi" w:hAnsiTheme="minorHAnsi" w:cstheme="minorHAnsi"/>
          <w:sz w:val="22"/>
          <w:szCs w:val="22"/>
        </w:rPr>
        <w:t xml:space="preserve"> poinformowana o dofinansowaniu projektu ze środków Europejskiego Funduszu Społecznego w ramach Regionalnego Programu Operacyjnego Województwa Łódzkiego na lata 2014-2020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</w:t>
      </w:r>
    </w:p>
    <w:p w14:paraId="46EF305C" w14:textId="77777777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мене повідомлено про співфінансування проекту з Європейського соціального фонду в рамках Регіональної операційної програми Лодзінського регіону на 2014-2020 роки.;</w:t>
      </w:r>
    </w:p>
    <w:p w14:paraId="611F1A74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</w:pPr>
      <w:r w:rsidRPr="008B6BAA">
        <w:rPr>
          <w:rFonts w:asciiTheme="minorHAnsi" w:hAnsiTheme="minorHAnsi" w:cstheme="minorHAnsi"/>
          <w:sz w:val="22"/>
          <w:szCs w:val="22"/>
        </w:rPr>
        <w:t>zapozna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ł</w:t>
      </w:r>
      <w:r w:rsidRPr="008B6BAA">
        <w:rPr>
          <w:rFonts w:asciiTheme="minorHAnsi" w:hAnsiTheme="minorHAnsi" w:cstheme="minorHAnsi"/>
          <w:sz w:val="22"/>
          <w:szCs w:val="22"/>
        </w:rPr>
        <w:t>em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/-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si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ę </w:t>
      </w:r>
      <w:r w:rsidRPr="008B6BAA">
        <w:rPr>
          <w:rFonts w:asciiTheme="minorHAnsi" w:hAnsiTheme="minorHAnsi" w:cstheme="minorHAnsi"/>
          <w:sz w:val="22"/>
          <w:szCs w:val="22"/>
        </w:rPr>
        <w:t>z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Regulaminem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projektu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„</w:t>
      </w:r>
      <w:r w:rsidRPr="008B6BAA">
        <w:rPr>
          <w:rFonts w:asciiTheme="minorHAnsi" w:hAnsiTheme="minorHAnsi" w:cstheme="minorHAnsi"/>
          <w:sz w:val="22"/>
          <w:szCs w:val="22"/>
        </w:rPr>
        <w:t>Start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do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kariery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w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zawodzie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deficytowym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”, </w:t>
      </w:r>
      <w:r w:rsidRPr="008B6BAA">
        <w:rPr>
          <w:rFonts w:asciiTheme="minorHAnsi" w:hAnsiTheme="minorHAnsi" w:cstheme="minorHAnsi"/>
          <w:sz w:val="22"/>
          <w:szCs w:val="22"/>
        </w:rPr>
        <w:t>realizowanego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przez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Instytut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Nauk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Spo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ł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eczno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-</w:t>
      </w:r>
      <w:r w:rsidRPr="008B6BAA">
        <w:rPr>
          <w:rFonts w:asciiTheme="minorHAnsi" w:hAnsiTheme="minorHAnsi" w:cstheme="minorHAnsi"/>
          <w:sz w:val="22"/>
          <w:szCs w:val="22"/>
        </w:rPr>
        <w:t>Ekonomicznych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. </w:t>
      </w:r>
      <w:r w:rsidRPr="008B6BAA">
        <w:rPr>
          <w:rFonts w:asciiTheme="minorHAnsi" w:hAnsiTheme="minorHAnsi" w:cstheme="minorHAnsi"/>
          <w:sz w:val="22"/>
          <w:szCs w:val="22"/>
        </w:rPr>
        <w:t>z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.</w:t>
      </w:r>
      <w:r w:rsidRPr="008B6BAA">
        <w:rPr>
          <w:rFonts w:asciiTheme="minorHAnsi" w:hAnsiTheme="minorHAnsi" w:cstheme="minorHAnsi"/>
          <w:sz w:val="22"/>
          <w:szCs w:val="22"/>
        </w:rPr>
        <w:t>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. 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ół</w:t>
      </w:r>
      <w:r w:rsidRPr="008B6BAA">
        <w:rPr>
          <w:rFonts w:asciiTheme="minorHAnsi" w:hAnsiTheme="minorHAnsi" w:cstheme="minorHAnsi"/>
          <w:sz w:val="22"/>
          <w:szCs w:val="22"/>
        </w:rPr>
        <w:t>ka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komandytowa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i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akceptuj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ę </w:t>
      </w:r>
      <w:r w:rsidRPr="008B6BAA">
        <w:rPr>
          <w:rFonts w:asciiTheme="minorHAnsi" w:hAnsiTheme="minorHAnsi" w:cstheme="minorHAnsi"/>
          <w:sz w:val="22"/>
          <w:szCs w:val="22"/>
        </w:rPr>
        <w:t>jego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8B6BAA">
        <w:rPr>
          <w:rFonts w:asciiTheme="minorHAnsi" w:hAnsiTheme="minorHAnsi" w:cstheme="minorHAnsi"/>
          <w:sz w:val="22"/>
          <w:szCs w:val="22"/>
        </w:rPr>
        <w:t>postanowienia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 я ознайомився з Положенням про проект «Почати кар’єру за дефіцитною професією», який реалізує Інститут соціальних та економічних наук ТзОВ Товариство Командитове, і я приймаю його положення;</w:t>
      </w:r>
    </w:p>
    <w:p w14:paraId="0146B69A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8B6BA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6BAA">
        <w:rPr>
          <w:rFonts w:asciiTheme="minorHAnsi" w:hAnsiTheme="minorHAnsi" w:cstheme="minorHAnsi"/>
          <w:sz w:val="22"/>
          <w:szCs w:val="22"/>
        </w:rPr>
        <w:t xml:space="preserve"> poinformowany/-a o prawie dostępu do treści swoich danych osobowych oraz ich poprawiania przetwarzanych przez realizatorów projektu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</w:t>
      </w:r>
    </w:p>
    <w:p w14:paraId="10D7D8FC" w14:textId="77777777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  <w:t>Мене повідомили про право на доступ до моїх персональних даних та їх виправлення, які обробляються виконавцями проекту.</w:t>
      </w:r>
    </w:p>
    <w:p w14:paraId="43AC0760" w14:textId="576C0E78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wyrażam świadomie zgodnie z ustawą o ochronie danych osobowych z dnia 10.05.2018 Dz. U. z 2018 r. poz. 1000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(Instytut Nauk Społeczno-Ekonomicznych Sp. z o.o. spółk</w:t>
      </w:r>
      <w:r w:rsidR="00990819">
        <w:rPr>
          <w:rFonts w:asciiTheme="minorHAnsi" w:hAnsiTheme="minorHAnsi" w:cstheme="minorHAnsi"/>
          <w:sz w:val="22"/>
          <w:szCs w:val="22"/>
        </w:rPr>
        <w:t>a komandytowa, ul. Piotrkowska 66 lok. 113, 90-105</w:t>
      </w:r>
      <w:r w:rsidRPr="008B6BAA">
        <w:rPr>
          <w:rFonts w:asciiTheme="minorHAnsi" w:hAnsiTheme="minorHAnsi" w:cstheme="minorHAnsi"/>
          <w:sz w:val="22"/>
          <w:szCs w:val="22"/>
        </w:rPr>
        <w:t xml:space="preserve"> Łódź) do celów związanych z przeprowadzeniem rekrutacji, realizacji, monitoringu i ewaluacji projektu, a także w zakresie niezbędnym do wywiązania się Beneficjenta i Partnera z obowiązków wobec Instytucji Zarządzającej Regionalnego Programu Operacyjnego Województwa Łódzkiego na lata 2014-2020 wynikających z umowy nr RPLD.09.01.01-10-B101/20.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rozliczalności/</w:t>
      </w:r>
    </w:p>
    <w:p w14:paraId="39A3CC53" w14:textId="12210885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Я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прямо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висловлюю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свою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згоду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відповідно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Закону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05.10.2018 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Вісник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законів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2018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року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п. 1000 і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ст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. 7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сек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. 2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Регламенту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Європейського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Парламенту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Ради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(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Європейський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Союз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) 2016/679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27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квітня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2016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року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фізичних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осіб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щодо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обробки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вільне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переміщення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таких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а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також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скасування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Директиви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95/ 46 / EC (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Вісник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законів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№ UE.L. 119/1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05.04.2016)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надалі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іменований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«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Загальне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положення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» 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даю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виразну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добровільну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згоду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на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обробку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збір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моїх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Бенефіціаром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(Instytut Nauk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Społeczno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-Ekonomicznych Sp. Z o.o.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товариство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з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обмеженою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990819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відповідальністю</w:t>
      </w:r>
      <w:proofErr w:type="spellEnd"/>
      <w:r w:rsidR="00990819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, Piotrkowska 66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</w:t>
      </w:r>
      <w:r w:rsidR="00990819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ok. 113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, 90-</w:t>
      </w:r>
      <w:r w:rsidR="00990819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105</w:t>
      </w:r>
      <w:bookmarkStart w:id="0" w:name="_GoBack"/>
      <w:bookmarkEnd w:id="0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Łódź)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для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цілей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пов'язаних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із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наймом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впровадженням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моніторингом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оцінкою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проекту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а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також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у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міру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необхідному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для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виконання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Бенефіціаром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та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Партнером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свої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х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зобов’язань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перед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Органом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управління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Регіональної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операційної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програми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Лодзінського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воєводства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на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2014-2020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роки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що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випливають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із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договору</w:t>
      </w:r>
      <w:proofErr w:type="spellEnd"/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№ .09.01.01-10-B101 / 20. 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  <w:t>При цьому я заявляю, що моя згода відповідає всім умовам, зазначеним у ст. 7 «Загальне положення про захист даних», тобто я маю право відкликати його в будь-який час, запит на згоду був представлений мені в чіткій і зрозумілій формі і я був поінформований про стан його підзвітності;</w:t>
      </w:r>
    </w:p>
    <w:p w14:paraId="5BE2513C" w14:textId="77777777" w:rsidR="001543ED" w:rsidRPr="008B6BAA" w:rsidRDefault="001543ED" w:rsidP="001543E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BAA">
        <w:rPr>
          <w:rFonts w:asciiTheme="minorHAnsi" w:hAnsiTheme="minorHAnsi" w:cstheme="minorHAnsi"/>
          <w:sz w:val="22"/>
          <w:szCs w:val="22"/>
        </w:rPr>
        <w:t>informacje podane przeze mnie w formularzu rekrutacyjnym odpowiadają stanowi faktycznemu i są prawdziwe na dzień złożenia dokumentacji aplikacyjnej. Ponadto jestem świadomy/-a, iż w przypadku składania fałszywych oświadczeń realizator projektu może złożyć zawiadomienie o możliwości popełnienia przestępstwa do właściwych organów państwowych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/</w:t>
      </w:r>
    </w:p>
    <w:p w14:paraId="145356C6" w14:textId="77777777" w:rsidR="001543ED" w:rsidRPr="008B6BAA" w:rsidRDefault="001543ED" w:rsidP="001543ED">
      <w:pPr>
        <w:ind w:left="284"/>
        <w:jc w:val="both"/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</w:pP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  <w:t xml:space="preserve">інформація, наведена мною у 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uk-UA"/>
        </w:rPr>
        <w:t>бланку рекрутації</w:t>
      </w:r>
      <w:r w:rsidRPr="008B6BAA">
        <w:rPr>
          <w:rFonts w:asciiTheme="minorHAnsi" w:hAnsiTheme="minorHAnsi" w:cstheme="minorHAnsi"/>
          <w:i/>
          <w:color w:val="595959" w:themeColor="text1" w:themeTint="A6"/>
          <w:sz w:val="22"/>
          <w:szCs w:val="22"/>
          <w:lang w:val="ru-RU"/>
        </w:rPr>
        <w:t>, відповідає фактичному стану та є правдивою на день подання документації заявки. Крім того, мені відомо, що у разі подання неправдивих відомостей виконавець проекту може подати до компетентних державних органів повідомлення про можливість вчинення злочину.</w:t>
      </w:r>
    </w:p>
    <w:p w14:paraId="4F3BB5E2" w14:textId="77777777" w:rsidR="00D635CE" w:rsidRPr="008B6BAA" w:rsidRDefault="00D635CE" w:rsidP="008127B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0BD83BB" w14:textId="77777777" w:rsidR="002C4273" w:rsidRPr="008B6BAA" w:rsidRDefault="002C4273" w:rsidP="008127BA">
      <w:pPr>
        <w:rPr>
          <w:rFonts w:asciiTheme="minorHAnsi" w:hAnsiTheme="minorHAnsi" w:cstheme="minorHAnsi"/>
          <w:sz w:val="22"/>
          <w:szCs w:val="22"/>
          <w:lang w:val="ru-RU"/>
        </w:rPr>
        <w:sectPr w:rsidR="002C4273" w:rsidRPr="008B6BAA" w:rsidSect="00101F8C">
          <w:headerReference w:type="default" r:id="rId8"/>
          <w:footerReference w:type="default" r:id="rId9"/>
          <w:pgSz w:w="11906" w:h="16838"/>
          <w:pgMar w:top="567" w:right="1417" w:bottom="1276" w:left="1417" w:header="708" w:footer="708" w:gutter="0"/>
          <w:cols w:space="708"/>
          <w:docGrid w:linePitch="360"/>
        </w:sectPr>
      </w:pPr>
    </w:p>
    <w:p w14:paraId="4173749A" w14:textId="77777777" w:rsidR="00D635CE" w:rsidRPr="008B6BAA" w:rsidRDefault="00D635CE" w:rsidP="000E4412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14:paraId="054CFF5B" w14:textId="77777777" w:rsidR="00CF3CCE" w:rsidRPr="001543ED" w:rsidRDefault="00CF3CCE" w:rsidP="000E4412">
      <w:pPr>
        <w:jc w:val="center"/>
        <w:rPr>
          <w:rFonts w:ascii="Calibri" w:hAnsi="Calibri"/>
          <w:sz w:val="20"/>
          <w:szCs w:val="20"/>
          <w:lang w:val="ru-RU"/>
        </w:rPr>
      </w:pPr>
    </w:p>
    <w:p w14:paraId="75ECFD81" w14:textId="77777777" w:rsidR="00E1373E" w:rsidRPr="001543ED" w:rsidRDefault="00E1373E" w:rsidP="008B6272">
      <w:pPr>
        <w:rPr>
          <w:rFonts w:ascii="Calibri" w:hAnsi="Calibri"/>
          <w:sz w:val="20"/>
          <w:szCs w:val="20"/>
          <w:lang w:val="ru-RU"/>
        </w:rPr>
      </w:pPr>
    </w:p>
    <w:p w14:paraId="1FC62797" w14:textId="77777777" w:rsidR="00CF3CCE" w:rsidRPr="001543ED" w:rsidRDefault="00CF3CCE" w:rsidP="000E4412">
      <w:pPr>
        <w:jc w:val="center"/>
        <w:rPr>
          <w:rFonts w:ascii="Calibri" w:hAnsi="Calibri"/>
          <w:sz w:val="20"/>
          <w:szCs w:val="20"/>
          <w:lang w:val="ru-RU"/>
        </w:rPr>
      </w:pPr>
    </w:p>
    <w:p w14:paraId="0FE98AB9" w14:textId="77777777" w:rsidR="00CF3CCE" w:rsidRPr="001543ED" w:rsidRDefault="00CF3CCE" w:rsidP="000E4412">
      <w:pPr>
        <w:jc w:val="center"/>
        <w:rPr>
          <w:rFonts w:ascii="Calibri" w:hAnsi="Calibri"/>
          <w:sz w:val="20"/>
          <w:szCs w:val="20"/>
          <w:lang w:val="ru-RU"/>
        </w:rPr>
      </w:pPr>
    </w:p>
    <w:p w14:paraId="0D7B9DE6" w14:textId="77777777" w:rsidR="00F14DB1" w:rsidRPr="001543ED" w:rsidRDefault="00F14DB1" w:rsidP="000E4412">
      <w:pPr>
        <w:jc w:val="center"/>
        <w:rPr>
          <w:rFonts w:ascii="Calibri" w:hAnsi="Calibri"/>
          <w:sz w:val="20"/>
          <w:szCs w:val="20"/>
          <w:lang w:val="ru-RU"/>
        </w:rPr>
        <w:sectPr w:rsidR="00F14DB1" w:rsidRPr="001543ED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6526FE" w14:textId="77777777" w:rsidR="00F14DB1" w:rsidRPr="00AA243C" w:rsidRDefault="00D635CE" w:rsidP="000E4412">
      <w:pPr>
        <w:jc w:val="center"/>
        <w:rPr>
          <w:rFonts w:ascii="Calibri" w:hAnsi="Calibri"/>
          <w:sz w:val="20"/>
          <w:szCs w:val="20"/>
          <w:lang w:val="ru-RU"/>
        </w:rPr>
      </w:pPr>
      <w:r w:rsidRPr="00AA243C">
        <w:rPr>
          <w:rFonts w:ascii="Calibri" w:hAnsi="Calibri"/>
          <w:sz w:val="20"/>
          <w:szCs w:val="20"/>
          <w:lang w:val="ru-RU"/>
        </w:rPr>
        <w:t>………………………</w:t>
      </w:r>
    </w:p>
    <w:p w14:paraId="7595BF14" w14:textId="4D2EB482" w:rsidR="00D635CE" w:rsidRPr="00AA243C" w:rsidRDefault="00CF3CCE" w:rsidP="000E4412">
      <w:pPr>
        <w:jc w:val="center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</w:rPr>
        <w:t>czytelny</w:t>
      </w:r>
      <w:r w:rsidRPr="00AA243C">
        <w:rPr>
          <w:rFonts w:ascii="Calibri" w:hAnsi="Calibri"/>
          <w:sz w:val="20"/>
          <w:szCs w:val="20"/>
          <w:lang w:val="ru-RU"/>
        </w:rPr>
        <w:t xml:space="preserve"> </w:t>
      </w:r>
      <w:r w:rsidR="00D635CE" w:rsidRPr="009039D0">
        <w:rPr>
          <w:rFonts w:ascii="Calibri" w:hAnsi="Calibri"/>
          <w:sz w:val="20"/>
          <w:szCs w:val="20"/>
        </w:rPr>
        <w:t>podpis</w:t>
      </w:r>
      <w:r w:rsidR="00C753EF" w:rsidRPr="004723CF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/</w:t>
      </w:r>
      <w:r w:rsidR="00C753EF" w:rsidRPr="00AA243C">
        <w:rPr>
          <w:lang w:val="ru-RU"/>
        </w:rPr>
        <w:t xml:space="preserve"> </w:t>
      </w:r>
      <w:r w:rsidR="00C753EF" w:rsidRPr="004723CF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розбірливий підпис</w:t>
      </w:r>
    </w:p>
    <w:p w14:paraId="2F86FC8D" w14:textId="77777777" w:rsidR="00D635CE" w:rsidRPr="00AA243C" w:rsidRDefault="00D635CE" w:rsidP="000E4412">
      <w:pPr>
        <w:jc w:val="center"/>
        <w:rPr>
          <w:rFonts w:ascii="Calibri" w:hAnsi="Calibri"/>
          <w:sz w:val="20"/>
          <w:szCs w:val="20"/>
          <w:lang w:val="ru-RU"/>
        </w:rPr>
      </w:pPr>
      <w:r w:rsidRPr="00AA243C">
        <w:rPr>
          <w:rFonts w:ascii="Calibri" w:hAnsi="Calibri"/>
          <w:sz w:val="20"/>
          <w:szCs w:val="20"/>
          <w:lang w:val="ru-RU"/>
        </w:rPr>
        <w:t>……………………….</w:t>
      </w:r>
    </w:p>
    <w:p w14:paraId="7D77F094" w14:textId="0D4C8445" w:rsidR="00F14DB1" w:rsidRPr="004A1B14" w:rsidRDefault="00D635CE" w:rsidP="00835D37">
      <w:pPr>
        <w:jc w:val="center"/>
        <w:rPr>
          <w:rFonts w:ascii="Calibri" w:hAnsi="Calibri"/>
          <w:i/>
          <w:sz w:val="20"/>
          <w:szCs w:val="20"/>
          <w:lang w:val="ru-RU"/>
        </w:rPr>
        <w:sectPr w:rsidR="00F14DB1" w:rsidRPr="004A1B14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  <w:r w:rsidR="00C753EF" w:rsidRPr="004723CF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/</w:t>
      </w:r>
      <w:r w:rsidR="00C753EF" w:rsidRPr="00AA243C">
        <w:rPr>
          <w:lang w:val="ru-RU"/>
        </w:rPr>
        <w:t xml:space="preserve"> </w:t>
      </w:r>
      <w:r w:rsidR="004A1B14" w:rsidRPr="004723CF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д</w:t>
      </w:r>
      <w:r w:rsidR="00C753EF" w:rsidRPr="004723CF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ата</w:t>
      </w:r>
    </w:p>
    <w:p w14:paraId="7D55525A" w14:textId="77777777" w:rsidR="00D635CE" w:rsidRPr="00AA243C" w:rsidRDefault="00D635CE" w:rsidP="00842FC8">
      <w:pPr>
        <w:rPr>
          <w:rFonts w:ascii="Calibri" w:hAnsi="Calibri"/>
          <w:sz w:val="20"/>
          <w:szCs w:val="20"/>
          <w:lang w:val="ru-RU"/>
        </w:rPr>
      </w:pPr>
    </w:p>
    <w:sectPr w:rsidR="00D635CE" w:rsidRPr="00AA243C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9AFC" w14:textId="77777777" w:rsidR="00C23C47" w:rsidRDefault="00C23C47">
      <w:r>
        <w:separator/>
      </w:r>
    </w:p>
  </w:endnote>
  <w:endnote w:type="continuationSeparator" w:id="0">
    <w:p w14:paraId="7207DBD0" w14:textId="77777777" w:rsidR="00C23C47" w:rsidRDefault="00C23C47">
      <w:r>
        <w:continuationSeparator/>
      </w:r>
    </w:p>
  </w:endnote>
  <w:endnote w:type="continuationNotice" w:id="1">
    <w:p w14:paraId="432F7A6A" w14:textId="77777777"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636D" w14:textId="65759CB4" w:rsidR="00C23C47" w:rsidRDefault="00601437" w:rsidP="00252D1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99C73" wp14:editId="245FB6B3">
              <wp:simplePos x="0" y="0"/>
              <wp:positionH relativeFrom="column">
                <wp:posOffset>2776855</wp:posOffset>
              </wp:positionH>
              <wp:positionV relativeFrom="paragraph">
                <wp:posOffset>-161290</wp:posOffset>
              </wp:positionV>
              <wp:extent cx="3333750" cy="70485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42140" w14:textId="6FD3DF1F" w:rsidR="00601437" w:rsidRDefault="00601437" w:rsidP="00601437">
                          <w:pPr>
                            <w:spacing w:before="14" w:line="357" w:lineRule="auto"/>
                            <w:ind w:left="397" w:right="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Projekt realizowany przez Instytut Nauk Społeczno-Ekonomicznych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spółka z ograniczoną odpowiedzialnością - spółka komandytowa </w:t>
                          </w:r>
                          <w:r>
                            <w:rPr>
                              <w:sz w:val="14"/>
                            </w:rPr>
                            <w:br/>
                            <w:t>w ramach RPO Województwa Łódzkiego 2014-2020 i współfinansowany z Europejskiego Funduszu Społecznego</w:t>
                          </w:r>
                        </w:p>
                        <w:p w14:paraId="3F82528F" w14:textId="77777777" w:rsidR="00601437" w:rsidRDefault="006014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9C7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218.65pt;margin-top:-12.7pt;width:26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" fillcolor="white [3201]" stroked="f" strokeweight=".5pt">
              <v:textbox>
                <w:txbxContent>
                  <w:p w14:paraId="0F642140" w14:textId="6FD3DF1F" w:rsidR="00601437" w:rsidRDefault="00601437" w:rsidP="00601437">
                    <w:pPr>
                      <w:spacing w:before="14" w:line="357" w:lineRule="auto"/>
                      <w:ind w:left="397" w:right="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Projekt realizowany przez Instytut Nauk Społeczno-Ekonomicznych </w:t>
                    </w:r>
                    <w:r>
                      <w:rPr>
                        <w:sz w:val="14"/>
                      </w:rPr>
                      <w:br/>
                      <w:t xml:space="preserve">spółka z ograniczoną odpowiedzialnością - spółka komandytowa </w:t>
                    </w:r>
                    <w:r>
                      <w:rPr>
                        <w:sz w:val="14"/>
                      </w:rPr>
                      <w:br/>
                      <w:t>w ramach RPO Województwa Łódzkiego 2014-2020 i współfinansowany z Europejskiego Funduszu Społecznego</w:t>
                    </w:r>
                  </w:p>
                  <w:p w14:paraId="3F82528F" w14:textId="77777777" w:rsidR="00601437" w:rsidRDefault="0060143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998B5D" wp14:editId="278893D2">
          <wp:simplePos x="0" y="0"/>
          <wp:positionH relativeFrom="column">
            <wp:posOffset>-2900045</wp:posOffset>
          </wp:positionH>
          <wp:positionV relativeFrom="paragraph">
            <wp:posOffset>-85090</wp:posOffset>
          </wp:positionV>
          <wp:extent cx="4961362" cy="464820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492" cy="4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538D0" w14:textId="77777777" w:rsidR="00C23C47" w:rsidRDefault="00C23C47">
      <w:r>
        <w:separator/>
      </w:r>
    </w:p>
  </w:footnote>
  <w:footnote w:type="continuationSeparator" w:id="0">
    <w:p w14:paraId="0E7821E4" w14:textId="77777777" w:rsidR="00C23C47" w:rsidRDefault="00C23C47">
      <w:r>
        <w:continuationSeparator/>
      </w:r>
    </w:p>
  </w:footnote>
  <w:footnote w:type="continuationNotice" w:id="1">
    <w:p w14:paraId="1A5DA10C" w14:textId="77777777" w:rsidR="00C23C47" w:rsidRDefault="00C23C47"/>
  </w:footnote>
  <w:footnote w:id="2">
    <w:p w14:paraId="709404ED" w14:textId="069B6502" w:rsidR="00C23C47" w:rsidRPr="004A1B14" w:rsidRDefault="00C23C47" w:rsidP="00A70FE2">
      <w:pPr>
        <w:pStyle w:val="Tekstprzypisudolnego"/>
        <w:jc w:val="both"/>
        <w:rPr>
          <w:rFonts w:asciiTheme="minorHAnsi" w:hAnsiTheme="minorHAnsi" w:cstheme="minorHAnsi"/>
          <w:i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</w:t>
      </w:r>
      <w:r w:rsidR="00900925">
        <w:rPr>
          <w:rFonts w:asciiTheme="minorHAnsi" w:hAnsiTheme="minorHAnsi" w:cstheme="minorHAnsi"/>
          <w:sz w:val="16"/>
        </w:rPr>
        <w:t>/</w:t>
      </w:r>
      <w:r w:rsidR="00900925" w:rsidRPr="00326AA8"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Особи</w:t>
      </w:r>
      <w:proofErr w:type="spellEnd"/>
      <w:r w:rsidR="00900925" w:rsidRPr="004723CF">
        <w:rPr>
          <w:rFonts w:ascii="Calibri" w:hAnsi="Calibri"/>
          <w:i/>
          <w:color w:val="595959" w:themeColor="text1" w:themeTint="A6"/>
          <w:lang w:val="uk-UA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безробітні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,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готові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працювати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та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r w:rsidR="00900925" w:rsidRPr="004723CF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 xml:space="preserve">які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активно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шукають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роботу</w:t>
      </w:r>
      <w:proofErr w:type="spellEnd"/>
      <w:r w:rsidR="00900925" w:rsidRPr="004723CF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.</w:t>
      </w:r>
      <w:r w:rsidRPr="004A1B14">
        <w:rPr>
          <w:rFonts w:asciiTheme="minorHAnsi" w:hAnsiTheme="minorHAnsi" w:cstheme="minorHAnsi"/>
          <w:i/>
          <w:sz w:val="16"/>
        </w:rPr>
        <w:t>.</w:t>
      </w:r>
    </w:p>
  </w:footnote>
  <w:footnote w:id="3">
    <w:p w14:paraId="798DEB1C" w14:textId="37DDCA9A" w:rsidR="00C23C47" w:rsidRPr="004A1B14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</w:t>
      </w:r>
      <w:r w:rsidR="00900925" w:rsidRPr="004723CF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/</w:t>
      </w:r>
      <w:r w:rsidR="00900925" w:rsidRPr="00326AA8">
        <w:t xml:space="preserve"> </w:t>
      </w:r>
      <w:r w:rsidR="00900925" w:rsidRPr="004723CF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Це люди, які є безробітними безперервно більше 12 місяців</w:t>
      </w:r>
      <w:r w:rsidRPr="004A1B14">
        <w:rPr>
          <w:rFonts w:asciiTheme="minorHAnsi" w:hAnsiTheme="minorHAnsi" w:cstheme="minorHAnsi"/>
          <w:sz w:val="16"/>
        </w:rPr>
        <w:t>.</w:t>
      </w:r>
    </w:p>
  </w:footnote>
  <w:footnote w:id="4">
    <w:p w14:paraId="54818A7B" w14:textId="696FFA36" w:rsidR="00C23C47" w:rsidRPr="004A1B14" w:rsidRDefault="00C23C47" w:rsidP="00A70FE2">
      <w:pPr>
        <w:pStyle w:val="Tekstprzypisudolnego"/>
        <w:jc w:val="both"/>
        <w:rPr>
          <w:rFonts w:asciiTheme="minorHAnsi" w:hAnsiTheme="minorHAnsi" w:cstheme="minorHAnsi"/>
          <w:i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</w:t>
      </w:r>
      <w:r w:rsidR="00900925" w:rsidRPr="00900925">
        <w:rPr>
          <w:rFonts w:asciiTheme="minorHAnsi" w:hAnsiTheme="minorHAnsi" w:cstheme="minorHAnsi"/>
          <w:sz w:val="16"/>
        </w:rPr>
        <w:t xml:space="preserve"> </w:t>
      </w:r>
      <w:r w:rsidR="00900925">
        <w:rPr>
          <w:rFonts w:asciiTheme="minorHAnsi" w:hAnsiTheme="minorHAnsi" w:cstheme="minorHAnsi"/>
          <w:sz w:val="16"/>
        </w:rPr>
        <w:t>)/</w:t>
      </w:r>
      <w:r w:rsidR="00900925" w:rsidRPr="00326AA8"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Це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люди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,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які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на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даний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момент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не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створюють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робочу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силу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(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тобто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не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працюють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і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не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 xml:space="preserve"> є </w:t>
      </w:r>
      <w:proofErr w:type="spellStart"/>
      <w:r w:rsidR="00900925" w:rsidRPr="004A1B14">
        <w:rPr>
          <w:rFonts w:asciiTheme="minorHAnsi" w:hAnsiTheme="minorHAnsi" w:cstheme="minorHAnsi"/>
          <w:i/>
          <w:sz w:val="16"/>
        </w:rPr>
        <w:t>безробітними</w:t>
      </w:r>
      <w:proofErr w:type="spellEnd"/>
      <w:r w:rsidR="00900925" w:rsidRPr="004A1B14">
        <w:rPr>
          <w:rFonts w:asciiTheme="minorHAnsi" w:hAnsiTheme="minorHAnsi" w:cstheme="minorHAnsi"/>
          <w:i/>
          <w:sz w:val="16"/>
        </w:rPr>
        <w:t>)</w:t>
      </w:r>
      <w:r w:rsidRPr="004A1B14">
        <w:rPr>
          <w:rFonts w:asciiTheme="minorHAnsi" w:hAnsiTheme="minorHAnsi" w:cstheme="minorHAnsi"/>
          <w:i/>
          <w:sz w:val="16"/>
        </w:rPr>
        <w:t>.</w:t>
      </w:r>
    </w:p>
  </w:footnote>
  <w:footnote w:id="5">
    <w:p w14:paraId="195A4B0F" w14:textId="7DB92C85" w:rsidR="00AE7C59" w:rsidRPr="00D05B61" w:rsidRDefault="00AE7C59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433F09">
        <w:rPr>
          <w:rStyle w:val="Odwoanieprzypisudolnego"/>
          <w:sz w:val="16"/>
          <w:szCs w:val="16"/>
        </w:rPr>
        <w:footnoteRef/>
      </w:r>
      <w:r w:rsidRPr="00433F09">
        <w:rPr>
          <w:sz w:val="16"/>
          <w:szCs w:val="16"/>
        </w:rP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</w:t>
      </w:r>
      <w:r w:rsidR="001543ED" w:rsidRPr="001543ED"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Якщо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Ви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маєте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статус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інваліда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до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бланка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необхідно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додати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документ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що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підтверджує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цей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факт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наприклад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</w:t>
      </w:r>
      <w:proofErr w:type="spellStart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>довідку</w:t>
      </w:r>
      <w:proofErr w:type="spellEnd"/>
      <w:r w:rsidR="001543ED" w:rsidRPr="001543ED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з ZUS/PZON</w:t>
      </w:r>
    </w:p>
  </w:footnote>
  <w:footnote w:id="6">
    <w:p w14:paraId="7FD070BE" w14:textId="67296922" w:rsidR="00433F09" w:rsidRPr="00AA243C" w:rsidRDefault="00433F09">
      <w:pPr>
        <w:pStyle w:val="Tekstprzypisudolnego"/>
      </w:pPr>
      <w:r w:rsidRPr="00433F09">
        <w:rPr>
          <w:rStyle w:val="Odwoanieprzypisudolnego"/>
          <w:sz w:val="16"/>
          <w:szCs w:val="16"/>
        </w:rPr>
        <w:footnoteRef/>
      </w:r>
      <w:r>
        <w:t xml:space="preserve"> </w:t>
      </w:r>
      <w:r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Należy załączyć dokument potwierdzający fakt korzystania z PO PŻ, np. kopię umowy wsparcia.</w:t>
      </w:r>
    </w:p>
  </w:footnote>
  <w:footnote w:id="7">
    <w:p w14:paraId="0B0183DE" w14:textId="38CAE8F4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8">
    <w:p w14:paraId="70DE694E" w14:textId="0ADF6FA6" w:rsidR="00F522F7" w:rsidRPr="00D05B61" w:rsidRDefault="00F522F7">
      <w:pPr>
        <w:pStyle w:val="Tekstprzypisudolneg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F522F7">
        <w:rPr>
          <w:rStyle w:val="Odwoanieprzypisudolnego"/>
          <w:sz w:val="16"/>
          <w:szCs w:val="16"/>
        </w:rPr>
        <w:footnoteRef/>
      </w:r>
      <w:r w:rsidRPr="00F522F7">
        <w:rPr>
          <w:sz w:val="16"/>
          <w:szCs w:val="16"/>
          <w:vertAlign w:val="superscript"/>
        </w:rP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niepełnosprawnościami, do formularza należy dołączyć dokument potwierdzający ten fakt, np. zaświadczenie z ZUS/PZON.</w:t>
      </w:r>
    </w:p>
  </w:footnote>
  <w:footnote w:id="9">
    <w:p w14:paraId="7A6F76D1" w14:textId="388614F9" w:rsidR="00F522F7" w:rsidRDefault="00F522F7">
      <w:pPr>
        <w:pStyle w:val="Tekstprzypisudolnego"/>
      </w:pPr>
      <w:r w:rsidRPr="00F522F7">
        <w:rPr>
          <w:rStyle w:val="Odwoanieprzypisudolnego"/>
          <w:sz w:val="16"/>
          <w:szCs w:val="16"/>
        </w:rPr>
        <w:footnoteRef/>
      </w:r>
      <w:r>
        <w:t xml:space="preserve"> </w:t>
      </w:r>
      <w:r w:rsidR="00D05B61" w:rsidRPr="00D05B61">
        <w:rPr>
          <w:rFonts w:asciiTheme="minorHAnsi" w:eastAsiaTheme="minorEastAsia" w:hAnsiTheme="minorHAnsi" w:cstheme="minorHAnsi"/>
          <w:color w:val="000000"/>
          <w:sz w:val="16"/>
          <w:szCs w:val="16"/>
        </w:rPr>
        <w:t>W przypadku posiadania statusu osoby z zaburzeniami psychicznymi, do formularza należy dołączyć dokument potwierdzający ten fakt, np. zaświadczenie od lekarza.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E3A6" w14:textId="77777777" w:rsidR="00317F9E" w:rsidRDefault="00317F9E">
    <w:pPr>
      <w:pStyle w:val="Nagwek"/>
    </w:pPr>
    <w:r>
      <w:rPr>
        <w:noProof/>
      </w:rPr>
      <w:drawing>
        <wp:inline distT="0" distB="0" distL="0" distR="0" wp14:anchorId="3EC07FD2" wp14:editId="79F47A98">
          <wp:extent cx="5760720" cy="871843"/>
          <wp:effectExtent l="0" t="0" r="0" b="508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5ED4"/>
    <w:rsid w:val="00027F42"/>
    <w:rsid w:val="00034F87"/>
    <w:rsid w:val="00037AFB"/>
    <w:rsid w:val="00040214"/>
    <w:rsid w:val="000427FE"/>
    <w:rsid w:val="00044C33"/>
    <w:rsid w:val="00046C97"/>
    <w:rsid w:val="00047278"/>
    <w:rsid w:val="00051FB3"/>
    <w:rsid w:val="0005386E"/>
    <w:rsid w:val="00065289"/>
    <w:rsid w:val="00083706"/>
    <w:rsid w:val="00096CAA"/>
    <w:rsid w:val="00097DC4"/>
    <w:rsid w:val="000A6702"/>
    <w:rsid w:val="000B3FB4"/>
    <w:rsid w:val="000B41C2"/>
    <w:rsid w:val="000C0D87"/>
    <w:rsid w:val="000C30CE"/>
    <w:rsid w:val="000D1347"/>
    <w:rsid w:val="000D5B6E"/>
    <w:rsid w:val="000D63EC"/>
    <w:rsid w:val="000E1C7A"/>
    <w:rsid w:val="000E4412"/>
    <w:rsid w:val="000E5A01"/>
    <w:rsid w:val="000E5AD4"/>
    <w:rsid w:val="000F3DF7"/>
    <w:rsid w:val="001018C5"/>
    <w:rsid w:val="00101F8C"/>
    <w:rsid w:val="00103DA9"/>
    <w:rsid w:val="00111A4C"/>
    <w:rsid w:val="0011590D"/>
    <w:rsid w:val="00115DD0"/>
    <w:rsid w:val="00116FDB"/>
    <w:rsid w:val="0012572B"/>
    <w:rsid w:val="00127267"/>
    <w:rsid w:val="00140411"/>
    <w:rsid w:val="0014561F"/>
    <w:rsid w:val="0014588B"/>
    <w:rsid w:val="00152733"/>
    <w:rsid w:val="001543ED"/>
    <w:rsid w:val="00157AA2"/>
    <w:rsid w:val="00162766"/>
    <w:rsid w:val="0017598F"/>
    <w:rsid w:val="0017676F"/>
    <w:rsid w:val="00193543"/>
    <w:rsid w:val="00193D6D"/>
    <w:rsid w:val="00197368"/>
    <w:rsid w:val="001A1B86"/>
    <w:rsid w:val="001A7E4E"/>
    <w:rsid w:val="001B3B30"/>
    <w:rsid w:val="001D38AC"/>
    <w:rsid w:val="001E1D16"/>
    <w:rsid w:val="001F2F98"/>
    <w:rsid w:val="0020325C"/>
    <w:rsid w:val="002047D4"/>
    <w:rsid w:val="002100C2"/>
    <w:rsid w:val="00210DFD"/>
    <w:rsid w:val="00233467"/>
    <w:rsid w:val="00240F85"/>
    <w:rsid w:val="00243269"/>
    <w:rsid w:val="00244953"/>
    <w:rsid w:val="002452E3"/>
    <w:rsid w:val="00252D14"/>
    <w:rsid w:val="00253BA8"/>
    <w:rsid w:val="00260C7D"/>
    <w:rsid w:val="00273156"/>
    <w:rsid w:val="0027494E"/>
    <w:rsid w:val="002764E9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F2A12"/>
    <w:rsid w:val="002F4ED6"/>
    <w:rsid w:val="002F6BE2"/>
    <w:rsid w:val="00301EF9"/>
    <w:rsid w:val="00301FF7"/>
    <w:rsid w:val="00315088"/>
    <w:rsid w:val="00316077"/>
    <w:rsid w:val="00317F9E"/>
    <w:rsid w:val="0032186F"/>
    <w:rsid w:val="00322E6F"/>
    <w:rsid w:val="003253D4"/>
    <w:rsid w:val="00326408"/>
    <w:rsid w:val="00327E7B"/>
    <w:rsid w:val="003324BF"/>
    <w:rsid w:val="003401D2"/>
    <w:rsid w:val="00351206"/>
    <w:rsid w:val="003607F5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D2704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F7"/>
    <w:rsid w:val="00417CD1"/>
    <w:rsid w:val="00433F09"/>
    <w:rsid w:val="00441741"/>
    <w:rsid w:val="004421D9"/>
    <w:rsid w:val="00442B22"/>
    <w:rsid w:val="004528DA"/>
    <w:rsid w:val="0045574D"/>
    <w:rsid w:val="00461EE6"/>
    <w:rsid w:val="00466C8C"/>
    <w:rsid w:val="004712EB"/>
    <w:rsid w:val="004723CF"/>
    <w:rsid w:val="0047499B"/>
    <w:rsid w:val="00476331"/>
    <w:rsid w:val="00487D42"/>
    <w:rsid w:val="0049179D"/>
    <w:rsid w:val="00493108"/>
    <w:rsid w:val="004A1476"/>
    <w:rsid w:val="004A1B14"/>
    <w:rsid w:val="004A1FA0"/>
    <w:rsid w:val="004B5A8F"/>
    <w:rsid w:val="004B6043"/>
    <w:rsid w:val="004C211A"/>
    <w:rsid w:val="004C60F8"/>
    <w:rsid w:val="004C76B0"/>
    <w:rsid w:val="004D130C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17828"/>
    <w:rsid w:val="0051794B"/>
    <w:rsid w:val="0052538B"/>
    <w:rsid w:val="00537CA8"/>
    <w:rsid w:val="00554758"/>
    <w:rsid w:val="00560730"/>
    <w:rsid w:val="00570D90"/>
    <w:rsid w:val="00586E29"/>
    <w:rsid w:val="005A3DA5"/>
    <w:rsid w:val="005C38D2"/>
    <w:rsid w:val="005D038D"/>
    <w:rsid w:val="005F0876"/>
    <w:rsid w:val="005F1D3D"/>
    <w:rsid w:val="005F2BE2"/>
    <w:rsid w:val="005F45AD"/>
    <w:rsid w:val="00601437"/>
    <w:rsid w:val="006046B9"/>
    <w:rsid w:val="00604FEA"/>
    <w:rsid w:val="00606D52"/>
    <w:rsid w:val="0061309A"/>
    <w:rsid w:val="00614F4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F0B8E"/>
    <w:rsid w:val="006F1C84"/>
    <w:rsid w:val="00701B9B"/>
    <w:rsid w:val="007020F2"/>
    <w:rsid w:val="007023EF"/>
    <w:rsid w:val="007024E4"/>
    <w:rsid w:val="00723CE3"/>
    <w:rsid w:val="007245C2"/>
    <w:rsid w:val="007546FA"/>
    <w:rsid w:val="00771CB7"/>
    <w:rsid w:val="007820B6"/>
    <w:rsid w:val="0078245E"/>
    <w:rsid w:val="007826B3"/>
    <w:rsid w:val="00791372"/>
    <w:rsid w:val="007A4C06"/>
    <w:rsid w:val="007A5865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35D37"/>
    <w:rsid w:val="008371CD"/>
    <w:rsid w:val="00842FC8"/>
    <w:rsid w:val="00843037"/>
    <w:rsid w:val="00851454"/>
    <w:rsid w:val="008679A8"/>
    <w:rsid w:val="008700E6"/>
    <w:rsid w:val="00876787"/>
    <w:rsid w:val="00881F89"/>
    <w:rsid w:val="008B4FDC"/>
    <w:rsid w:val="008B6272"/>
    <w:rsid w:val="008B6BAA"/>
    <w:rsid w:val="008C0BB0"/>
    <w:rsid w:val="008C7B18"/>
    <w:rsid w:val="008D17A2"/>
    <w:rsid w:val="008F14DA"/>
    <w:rsid w:val="00900925"/>
    <w:rsid w:val="009020E2"/>
    <w:rsid w:val="009039D0"/>
    <w:rsid w:val="00914B8F"/>
    <w:rsid w:val="00920988"/>
    <w:rsid w:val="0092312D"/>
    <w:rsid w:val="00924EFA"/>
    <w:rsid w:val="00934125"/>
    <w:rsid w:val="0094658F"/>
    <w:rsid w:val="00956A3A"/>
    <w:rsid w:val="00961497"/>
    <w:rsid w:val="00967F41"/>
    <w:rsid w:val="00970ADF"/>
    <w:rsid w:val="00971129"/>
    <w:rsid w:val="00982A93"/>
    <w:rsid w:val="00990819"/>
    <w:rsid w:val="009A4600"/>
    <w:rsid w:val="009A59DF"/>
    <w:rsid w:val="009D4C0C"/>
    <w:rsid w:val="009F3638"/>
    <w:rsid w:val="00A05AAA"/>
    <w:rsid w:val="00A11A7C"/>
    <w:rsid w:val="00A26412"/>
    <w:rsid w:val="00A27499"/>
    <w:rsid w:val="00A27B5B"/>
    <w:rsid w:val="00A53008"/>
    <w:rsid w:val="00A64441"/>
    <w:rsid w:val="00A672FC"/>
    <w:rsid w:val="00A67C8F"/>
    <w:rsid w:val="00A70FE2"/>
    <w:rsid w:val="00A84F45"/>
    <w:rsid w:val="00A922B8"/>
    <w:rsid w:val="00A97658"/>
    <w:rsid w:val="00AA243C"/>
    <w:rsid w:val="00AA2919"/>
    <w:rsid w:val="00AB0312"/>
    <w:rsid w:val="00AB47DB"/>
    <w:rsid w:val="00AC5E4D"/>
    <w:rsid w:val="00AC5EDB"/>
    <w:rsid w:val="00AE003B"/>
    <w:rsid w:val="00AE7C59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753EF"/>
    <w:rsid w:val="00C770B2"/>
    <w:rsid w:val="00C92B41"/>
    <w:rsid w:val="00CA0EFF"/>
    <w:rsid w:val="00CA6738"/>
    <w:rsid w:val="00CB162D"/>
    <w:rsid w:val="00CD0FB1"/>
    <w:rsid w:val="00CE0FD2"/>
    <w:rsid w:val="00CE12CF"/>
    <w:rsid w:val="00CF3CCE"/>
    <w:rsid w:val="00CF4B72"/>
    <w:rsid w:val="00CF701B"/>
    <w:rsid w:val="00D05B61"/>
    <w:rsid w:val="00D10677"/>
    <w:rsid w:val="00D2165A"/>
    <w:rsid w:val="00D227B4"/>
    <w:rsid w:val="00D363A1"/>
    <w:rsid w:val="00D3721F"/>
    <w:rsid w:val="00D37D8F"/>
    <w:rsid w:val="00D44E9D"/>
    <w:rsid w:val="00D53F22"/>
    <w:rsid w:val="00D60528"/>
    <w:rsid w:val="00D6084D"/>
    <w:rsid w:val="00D635CE"/>
    <w:rsid w:val="00D7100B"/>
    <w:rsid w:val="00DA411C"/>
    <w:rsid w:val="00DA4178"/>
    <w:rsid w:val="00DA5A50"/>
    <w:rsid w:val="00DA66B3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23AE7"/>
    <w:rsid w:val="00E30117"/>
    <w:rsid w:val="00E33918"/>
    <w:rsid w:val="00E34531"/>
    <w:rsid w:val="00E44068"/>
    <w:rsid w:val="00E54907"/>
    <w:rsid w:val="00E64DC4"/>
    <w:rsid w:val="00E72591"/>
    <w:rsid w:val="00E84BBD"/>
    <w:rsid w:val="00E879CF"/>
    <w:rsid w:val="00E93B4E"/>
    <w:rsid w:val="00E953C6"/>
    <w:rsid w:val="00EA046F"/>
    <w:rsid w:val="00EA43DB"/>
    <w:rsid w:val="00EB1F2E"/>
    <w:rsid w:val="00EB5749"/>
    <w:rsid w:val="00EC022A"/>
    <w:rsid w:val="00ED2FA5"/>
    <w:rsid w:val="00ED741B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26E2C"/>
    <w:rsid w:val="00F427BB"/>
    <w:rsid w:val="00F44655"/>
    <w:rsid w:val="00F46B08"/>
    <w:rsid w:val="00F46C71"/>
    <w:rsid w:val="00F46D17"/>
    <w:rsid w:val="00F47D1D"/>
    <w:rsid w:val="00F522F7"/>
    <w:rsid w:val="00F57F6A"/>
    <w:rsid w:val="00F661FE"/>
    <w:rsid w:val="00F66F58"/>
    <w:rsid w:val="00F732E3"/>
    <w:rsid w:val="00F762B1"/>
    <w:rsid w:val="00F77116"/>
    <w:rsid w:val="00F90069"/>
    <w:rsid w:val="00F91031"/>
    <w:rsid w:val="00FA213B"/>
    <w:rsid w:val="00FA29BB"/>
    <w:rsid w:val="00FB08FE"/>
    <w:rsid w:val="00FB2B4E"/>
    <w:rsid w:val="00FC4C25"/>
    <w:rsid w:val="00FC571B"/>
    <w:rsid w:val="00FD502E"/>
    <w:rsid w:val="00FD6176"/>
    <w:rsid w:val="00FF05CC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058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customStyle="1" w:styleId="Default">
    <w:name w:val="Default"/>
    <w:rsid w:val="00DA417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2A24-261F-4B0C-8E07-ED604B0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2022-05-02T07:18:00Z</dcterms:created>
  <dcterms:modified xsi:type="dcterms:W3CDTF">2022-11-23T10:08:00Z</dcterms:modified>
</cp:coreProperties>
</file>